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406A72" w:rsidRPr="008D4B33" w:rsidRDefault="00406A72" w:rsidP="00406A72">
      <w:pPr>
        <w:rPr>
          <w:szCs w:val="24"/>
        </w:rPr>
      </w:pPr>
      <w:r w:rsidRPr="008D4B33">
        <w:rPr>
          <w:b/>
          <w:szCs w:val="24"/>
          <w:u w:val="single"/>
        </w:rPr>
        <w:t>Booking Process</w:t>
      </w: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406A72" w:rsidP="005D2A01">
            <w:r>
              <w:t>3</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613058" w:rsidP="00613058">
            <w:r>
              <w:t>1</w:t>
            </w:r>
            <w:r w:rsidRPr="00613058">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613058" w:rsidP="00613058">
            <w:r>
              <w:t>1</w:t>
            </w:r>
            <w:r w:rsidRPr="00613058">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4E7F40" w:rsidRDefault="004E7F40" w:rsidP="004E7F40">
      <w:pPr>
        <w:jc w:val="both"/>
        <w:rPr>
          <w:rFonts w:eastAsia="Times New Roman" w:cs="Arial"/>
          <w:b/>
          <w:color w:val="000000" w:themeColor="text1"/>
          <w:u w:val="single"/>
          <w:lang w:eastAsia="en-GB"/>
        </w:rPr>
      </w:pPr>
    </w:p>
    <w:p w:rsidR="00406A72" w:rsidRPr="008D4B33" w:rsidRDefault="00406A72" w:rsidP="00406A72">
      <w:pPr>
        <w:rPr>
          <w:szCs w:val="24"/>
        </w:rPr>
      </w:pPr>
      <w:r w:rsidRPr="008D4B33">
        <w:rPr>
          <w:szCs w:val="24"/>
        </w:rPr>
        <w:t>One Call 24 currently uses robust recruitment software that gives them all-in-one system for managing the entire of their recruitment process. Among other things, this allows One Call 24 to maintain a robust booking process, ensuring total compliance at all times.</w:t>
      </w:r>
    </w:p>
    <w:p w:rsidR="00406A72" w:rsidRPr="008D4B33" w:rsidRDefault="00406A72" w:rsidP="00406A72">
      <w:pPr>
        <w:rPr>
          <w:szCs w:val="24"/>
        </w:rPr>
      </w:pPr>
      <w:r w:rsidRPr="008D4B33">
        <w:rPr>
          <w:szCs w:val="24"/>
        </w:rPr>
        <w:t>Initially, when a trust (authority) is set up on the system, One Call 24 will obtain email confirmation from said Trust (ideally the Procurement team), with the names of the authorised officers who are able to place bookings on behalf of the trust (authority). This information will be inputted into the recruitment system, for that specific trust. This will then restrict who can place bookings from that trust for temporary workers. Any bookings or amendments will then have to be from one of the authorised personnel detailed against that trust, with sufficient verification sought in the form of a business email address or password (if via phone) from the authorised Officer.</w:t>
      </w:r>
    </w:p>
    <w:p w:rsidR="00406A72" w:rsidRPr="008D4B33" w:rsidRDefault="00406A72" w:rsidP="00406A72">
      <w:pPr>
        <w:rPr>
          <w:szCs w:val="24"/>
        </w:rPr>
      </w:pPr>
      <w:r w:rsidRPr="008D4B33">
        <w:rPr>
          <w:szCs w:val="24"/>
        </w:rPr>
        <w:t>All communication will be uploaded to the</w:t>
      </w:r>
      <w:r w:rsidRPr="008D4B33">
        <w:rPr>
          <w:i/>
          <w:szCs w:val="24"/>
        </w:rPr>
        <w:t xml:space="preserve"> </w:t>
      </w:r>
      <w:r w:rsidRPr="008D4B33">
        <w:rPr>
          <w:szCs w:val="24"/>
        </w:rPr>
        <w:t>recruitment system in order to keep a fully recorded audit trail relating to each booking/booking request.</w:t>
      </w:r>
    </w:p>
    <w:p w:rsidR="00406A72" w:rsidRPr="008D4B33" w:rsidRDefault="00406A72" w:rsidP="00406A72">
      <w:pPr>
        <w:rPr>
          <w:szCs w:val="24"/>
        </w:rPr>
      </w:pPr>
      <w:r w:rsidRPr="008D4B33">
        <w:rPr>
          <w:szCs w:val="24"/>
        </w:rPr>
        <w:t>Where an authorised officer is changed or added to the list of authorised officers, One Call 24 will ensure confirmation is sought once again, from the Procurement Team (or authorised department).</w:t>
      </w:r>
    </w:p>
    <w:p w:rsidR="00406A72" w:rsidRPr="008D4B33" w:rsidRDefault="00406A72" w:rsidP="00406A72">
      <w:pPr>
        <w:rPr>
          <w:szCs w:val="24"/>
        </w:rPr>
      </w:pPr>
      <w:r w:rsidRPr="008D4B33">
        <w:rPr>
          <w:szCs w:val="24"/>
        </w:rPr>
        <w:t xml:space="preserve">If the booking request cannot be sufficiently verified by the person making the booking, One Call 24 will not be able to process said booking until sufficient verification is received and/or the trusts Procurement Team (or specified department) make that request in writing. </w:t>
      </w:r>
    </w:p>
    <w:p w:rsidR="00406A72" w:rsidRPr="008D4B33" w:rsidRDefault="00406A72" w:rsidP="00406A72">
      <w:pPr>
        <w:rPr>
          <w:szCs w:val="24"/>
        </w:rPr>
      </w:pPr>
      <w:r w:rsidRPr="008D4B33">
        <w:rPr>
          <w:szCs w:val="24"/>
        </w:rPr>
        <w:t>The first process charts details the following:</w:t>
      </w:r>
    </w:p>
    <w:p w:rsidR="00406A72" w:rsidRPr="008D4B33" w:rsidRDefault="00406A72" w:rsidP="00406A72">
      <w:pPr>
        <w:pStyle w:val="ListParagraph"/>
        <w:numPr>
          <w:ilvl w:val="0"/>
          <w:numId w:val="5"/>
        </w:numPr>
        <w:spacing w:after="200" w:line="276" w:lineRule="auto"/>
        <w:rPr>
          <w:szCs w:val="24"/>
        </w:rPr>
      </w:pPr>
      <w:r w:rsidRPr="008D4B33">
        <w:rPr>
          <w:szCs w:val="24"/>
        </w:rPr>
        <w:t>Establishing the authorised officer(s) for that trust (authority)</w:t>
      </w:r>
    </w:p>
    <w:p w:rsidR="00406A72" w:rsidRPr="008D4B33" w:rsidRDefault="00406A72" w:rsidP="00406A72">
      <w:pPr>
        <w:pStyle w:val="ListParagraph"/>
        <w:numPr>
          <w:ilvl w:val="0"/>
          <w:numId w:val="5"/>
        </w:numPr>
        <w:spacing w:after="200" w:line="276" w:lineRule="auto"/>
        <w:rPr>
          <w:szCs w:val="24"/>
        </w:rPr>
      </w:pPr>
      <w:r w:rsidRPr="008D4B33">
        <w:rPr>
          <w:szCs w:val="24"/>
        </w:rPr>
        <w:t>Receiving a booking</w:t>
      </w:r>
    </w:p>
    <w:p w:rsidR="00406A72" w:rsidRPr="008D4B33" w:rsidRDefault="00406A72" w:rsidP="00406A72">
      <w:pPr>
        <w:pStyle w:val="ListParagraph"/>
        <w:numPr>
          <w:ilvl w:val="0"/>
          <w:numId w:val="5"/>
        </w:numPr>
        <w:spacing w:after="200" w:line="276" w:lineRule="auto"/>
        <w:rPr>
          <w:szCs w:val="24"/>
        </w:rPr>
      </w:pPr>
      <w:r w:rsidRPr="008D4B33">
        <w:rPr>
          <w:szCs w:val="24"/>
        </w:rPr>
        <w:t>Verifying and confirming the identity of the authorised officer</w:t>
      </w:r>
    </w:p>
    <w:p w:rsidR="00406A72" w:rsidRPr="008D4B33" w:rsidRDefault="00406A72" w:rsidP="00406A72">
      <w:pPr>
        <w:pStyle w:val="ListParagraph"/>
        <w:numPr>
          <w:ilvl w:val="0"/>
          <w:numId w:val="5"/>
        </w:numPr>
        <w:spacing w:after="200" w:line="276" w:lineRule="auto"/>
        <w:rPr>
          <w:szCs w:val="24"/>
        </w:rPr>
      </w:pPr>
      <w:r w:rsidRPr="008D4B33">
        <w:rPr>
          <w:szCs w:val="24"/>
        </w:rPr>
        <w:t>Identifying and submitting a candidate to the position</w:t>
      </w:r>
    </w:p>
    <w:p w:rsidR="00406A72" w:rsidRPr="008D4B33" w:rsidRDefault="00406A72" w:rsidP="00406A72">
      <w:pPr>
        <w:pStyle w:val="ListParagraph"/>
        <w:numPr>
          <w:ilvl w:val="0"/>
          <w:numId w:val="5"/>
        </w:numPr>
        <w:spacing w:after="200" w:line="276" w:lineRule="auto"/>
        <w:rPr>
          <w:szCs w:val="24"/>
        </w:rPr>
      </w:pPr>
      <w:r w:rsidRPr="008D4B33">
        <w:rPr>
          <w:szCs w:val="24"/>
        </w:rPr>
        <w:t>Confirming the placement with the authorised officer</w:t>
      </w:r>
    </w:p>
    <w:p w:rsidR="00406A72" w:rsidRPr="008D4B33" w:rsidRDefault="00406A72" w:rsidP="00406A72">
      <w:pPr>
        <w:pStyle w:val="ListParagraph"/>
        <w:numPr>
          <w:ilvl w:val="0"/>
          <w:numId w:val="5"/>
        </w:numPr>
        <w:spacing w:after="200" w:line="276" w:lineRule="auto"/>
        <w:rPr>
          <w:szCs w:val="24"/>
        </w:rPr>
      </w:pPr>
      <w:r w:rsidRPr="008D4B33">
        <w:rPr>
          <w:szCs w:val="24"/>
        </w:rPr>
        <w:t xml:space="preserve">Confirming the booking with the candidate.  </w:t>
      </w:r>
    </w:p>
    <w:p w:rsidR="00406A72" w:rsidRDefault="00406A72" w:rsidP="00406A72">
      <w:pPr>
        <w:rPr>
          <w:color w:val="000000" w:themeColor="text1"/>
          <w:szCs w:val="24"/>
        </w:rPr>
      </w:pPr>
      <w:r w:rsidRPr="008D4B33">
        <w:rPr>
          <w:noProof/>
          <w:color w:val="000000" w:themeColor="text1"/>
          <w:szCs w:val="24"/>
          <w:lang w:eastAsia="en-GB"/>
        </w:rPr>
        <w:lastRenderedPageBreak/>
        <w:drawing>
          <wp:anchor distT="0" distB="0" distL="114300" distR="114300" simplePos="0" relativeHeight="251659264" behindDoc="1" locked="0" layoutInCell="1" allowOverlap="1" wp14:anchorId="783EFDA9" wp14:editId="2396284B">
            <wp:simplePos x="0" y="0"/>
            <wp:positionH relativeFrom="column">
              <wp:posOffset>19050</wp:posOffset>
            </wp:positionH>
            <wp:positionV relativeFrom="paragraph">
              <wp:posOffset>19050</wp:posOffset>
            </wp:positionV>
            <wp:extent cx="6000750" cy="8839200"/>
            <wp:effectExtent l="57150" t="19050" r="38100" b="38100"/>
            <wp:wrapTight wrapText="bothSides">
              <wp:wrapPolygon edited="0">
                <wp:start x="-137" y="-47"/>
                <wp:lineTo x="-206" y="1955"/>
                <wp:lineTo x="549" y="2188"/>
                <wp:lineTo x="-137" y="2188"/>
                <wp:lineTo x="-137" y="13919"/>
                <wp:lineTo x="549" y="14105"/>
                <wp:lineTo x="-137" y="14105"/>
                <wp:lineTo x="-206" y="18481"/>
                <wp:lineTo x="-69" y="21228"/>
                <wp:lineTo x="1029" y="21553"/>
                <wp:lineTo x="1166" y="21647"/>
                <wp:lineTo x="1509" y="21647"/>
                <wp:lineTo x="1714" y="21553"/>
                <wp:lineTo x="2743" y="20809"/>
                <wp:lineTo x="18720" y="20809"/>
                <wp:lineTo x="21669" y="20716"/>
                <wp:lineTo x="21669" y="18993"/>
                <wp:lineTo x="19749" y="18900"/>
                <wp:lineTo x="2537" y="18574"/>
                <wp:lineTo x="15154" y="18574"/>
                <wp:lineTo x="21669" y="18341"/>
                <wp:lineTo x="21669" y="16619"/>
                <wp:lineTo x="20709" y="16572"/>
                <wp:lineTo x="2263" y="16340"/>
                <wp:lineTo x="10149" y="16340"/>
                <wp:lineTo x="21669" y="15921"/>
                <wp:lineTo x="21669" y="14245"/>
                <wp:lineTo x="7680" y="14105"/>
                <wp:lineTo x="21669" y="13593"/>
                <wp:lineTo x="21669" y="9450"/>
                <wp:lineTo x="19749" y="9357"/>
                <wp:lineTo x="2811" y="8891"/>
                <wp:lineTo x="18789" y="8891"/>
                <wp:lineTo x="21669" y="8798"/>
                <wp:lineTo x="21669" y="7076"/>
                <wp:lineTo x="19749" y="6983"/>
                <wp:lineTo x="2537" y="6657"/>
                <wp:lineTo x="15154" y="6657"/>
                <wp:lineTo x="21669" y="6424"/>
                <wp:lineTo x="21669" y="4702"/>
                <wp:lineTo x="20709" y="4655"/>
                <wp:lineTo x="2331" y="4422"/>
                <wp:lineTo x="11451" y="4422"/>
                <wp:lineTo x="21669" y="4050"/>
                <wp:lineTo x="21669" y="2328"/>
                <wp:lineTo x="7680" y="2188"/>
                <wp:lineTo x="21669" y="1676"/>
                <wp:lineTo x="21669" y="-47"/>
                <wp:lineTo x="2811" y="-47"/>
                <wp:lineTo x="-137" y="-4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406A72" w:rsidRPr="008D4B33" w:rsidRDefault="00406A72" w:rsidP="00406A72">
      <w:pPr>
        <w:rPr>
          <w:color w:val="000000" w:themeColor="text1"/>
          <w:szCs w:val="24"/>
        </w:rPr>
      </w:pPr>
      <w:r w:rsidRPr="008D4B33">
        <w:rPr>
          <w:noProof/>
          <w:color w:val="000000" w:themeColor="text1"/>
          <w:sz w:val="18"/>
          <w:szCs w:val="20"/>
          <w:lang w:eastAsia="en-GB"/>
        </w:rPr>
        <w:lastRenderedPageBreak/>
        <mc:AlternateContent>
          <mc:Choice Requires="wps">
            <w:drawing>
              <wp:anchor distT="0" distB="0" distL="114300" distR="114300" simplePos="0" relativeHeight="251660288" behindDoc="0" locked="0" layoutInCell="1" allowOverlap="1" wp14:anchorId="3B74AEE2" wp14:editId="0665E6FA">
                <wp:simplePos x="0" y="0"/>
                <wp:positionH relativeFrom="column">
                  <wp:posOffset>1733107</wp:posOffset>
                </wp:positionH>
                <wp:positionV relativeFrom="paragraph">
                  <wp:posOffset>-42530</wp:posOffset>
                </wp:positionV>
                <wp:extent cx="1552353" cy="520995"/>
                <wp:effectExtent l="0" t="0" r="10160" b="12700"/>
                <wp:wrapNone/>
                <wp:docPr id="5" name="Flowchart: Process 5"/>
                <wp:cNvGraphicFramePr/>
                <a:graphic xmlns:a="http://schemas.openxmlformats.org/drawingml/2006/main">
                  <a:graphicData uri="http://schemas.microsoft.com/office/word/2010/wordprocessingShape">
                    <wps:wsp>
                      <wps:cNvSpPr/>
                      <wps:spPr>
                        <a:xfrm>
                          <a:off x="0" y="0"/>
                          <a:ext cx="1552353" cy="5209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rsidRPr="006E65AF">
                              <w:t>Initial Establishment of Authorised Officer</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74AEE2" id="_x0000_t109" coordsize="21600,21600" o:spt="109" path="m,l,21600r21600,l21600,xe">
                <v:stroke joinstyle="miter"/>
                <v:path gradientshapeok="t" o:connecttype="rect"/>
              </v:shapetype>
              <v:shape id="Flowchart: Process 5" o:spid="_x0000_s1026" type="#_x0000_t109" style="position:absolute;margin-left:136.45pt;margin-top:-3.35pt;width:122.25pt;height: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" fillcolor="#4f81bd [3204]" strokecolor="#243f60 [1604]" strokeweight="2pt">
                <v:textbox>
                  <w:txbxContent>
                    <w:p w:rsidR="00406A72" w:rsidRPr="006E65AF" w:rsidRDefault="00406A72" w:rsidP="00406A72">
                      <w:pPr>
                        <w:jc w:val="center"/>
                      </w:pPr>
                      <w:r w:rsidRPr="006E65AF">
                        <w:t>Initial Establishment of Authorised Officer</w:t>
                      </w:r>
                    </w:p>
                    <w:p w:rsidR="00406A72" w:rsidRDefault="00406A72" w:rsidP="00406A72">
                      <w:pPr>
                        <w:jc w:val="center"/>
                      </w:pPr>
                    </w:p>
                  </w:txbxContent>
                </v:textbox>
              </v:shape>
            </w:pict>
          </mc:Fallback>
        </mc:AlternateContent>
      </w:r>
    </w:p>
    <w:p w:rsidR="00406A72" w:rsidRPr="008D4B33" w:rsidRDefault="00406A72" w:rsidP="00406A72">
      <w:pPr>
        <w:rPr>
          <w:color w:val="000000" w:themeColor="text1"/>
          <w:sz w:val="18"/>
          <w:szCs w:val="20"/>
        </w:rPr>
      </w:pPr>
      <w:r w:rsidRPr="008D4B33">
        <w:rPr>
          <w:noProof/>
          <w:color w:val="000000" w:themeColor="text1"/>
          <w:sz w:val="18"/>
          <w:szCs w:val="20"/>
          <w:lang w:eastAsia="en-GB"/>
        </w:rPr>
        <mc:AlternateContent>
          <mc:Choice Requires="wps">
            <w:drawing>
              <wp:anchor distT="0" distB="0" distL="114300" distR="114300" simplePos="0" relativeHeight="251675648" behindDoc="0" locked="0" layoutInCell="1" allowOverlap="1" wp14:anchorId="0E5AB441" wp14:editId="48C1D444">
                <wp:simplePos x="0" y="0"/>
                <wp:positionH relativeFrom="column">
                  <wp:posOffset>2565887</wp:posOffset>
                </wp:positionH>
                <wp:positionV relativeFrom="paragraph">
                  <wp:posOffset>7547683</wp:posOffset>
                </wp:positionV>
                <wp:extent cx="1796415" cy="1094740"/>
                <wp:effectExtent l="0" t="0" r="13335" b="10160"/>
                <wp:wrapNone/>
                <wp:docPr id="20" name="Flowchart: Process 20"/>
                <wp:cNvGraphicFramePr/>
                <a:graphic xmlns:a="http://schemas.openxmlformats.org/drawingml/2006/main">
                  <a:graphicData uri="http://schemas.microsoft.com/office/word/2010/wordprocessingShape">
                    <wps:wsp>
                      <wps:cNvSpPr/>
                      <wps:spPr>
                        <a:xfrm>
                          <a:off x="0" y="0"/>
                          <a:ext cx="1796415" cy="10947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Default="00406A72" w:rsidP="00406A72">
                            <w:pPr>
                              <w:jc w:val="center"/>
                            </w:pPr>
                            <w:r>
                              <w:t>Booking Confirmation sent to Temporary Worker.</w:t>
                            </w:r>
                          </w:p>
                          <w:p w:rsidR="00406A72" w:rsidRPr="006E65AF" w:rsidRDefault="00406A72" w:rsidP="00406A72">
                            <w:pPr>
                              <w:jc w:val="center"/>
                            </w:pPr>
                            <w:r>
                              <w:t>Placement Confirmation sent to Authorised Officer.</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AB441" id="Flowchart: Process 20" o:spid="_x0000_s1027" type="#_x0000_t109" style="position:absolute;margin-left:202.05pt;margin-top:594.3pt;width:141.45pt;height:8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" fillcolor="#4f81bd [3204]" strokecolor="#243f60 [1604]" strokeweight="2pt">
                <v:textbox>
                  <w:txbxContent>
                    <w:p w:rsidR="00406A72" w:rsidRDefault="00406A72" w:rsidP="00406A72">
                      <w:pPr>
                        <w:jc w:val="center"/>
                      </w:pPr>
                      <w:r>
                        <w:t>Booking Confirmation sent to Temporary Worker.</w:t>
                      </w:r>
                    </w:p>
                    <w:p w:rsidR="00406A72" w:rsidRPr="006E65AF" w:rsidRDefault="00406A72" w:rsidP="00406A72">
                      <w:pPr>
                        <w:jc w:val="center"/>
                      </w:pPr>
                      <w:r>
                        <w:t>Placement Confirmation sent to Authorised Officer.</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93056" behindDoc="0" locked="0" layoutInCell="1" allowOverlap="1" wp14:anchorId="4EF90673" wp14:editId="42794A23">
                <wp:simplePos x="0" y="0"/>
                <wp:positionH relativeFrom="column">
                  <wp:posOffset>3402419</wp:posOffset>
                </wp:positionH>
                <wp:positionV relativeFrom="paragraph">
                  <wp:posOffset>5428881</wp:posOffset>
                </wp:positionV>
                <wp:extent cx="1700515" cy="1372383"/>
                <wp:effectExtent l="57150" t="38100" r="52705" b="94615"/>
                <wp:wrapNone/>
                <wp:docPr id="41" name="Straight Arrow Connector 41"/>
                <wp:cNvGraphicFramePr/>
                <a:graphic xmlns:a="http://schemas.openxmlformats.org/drawingml/2006/main">
                  <a:graphicData uri="http://schemas.microsoft.com/office/word/2010/wordprocessingShape">
                    <wps:wsp>
                      <wps:cNvCnPr/>
                      <wps:spPr>
                        <a:xfrm flipV="1">
                          <a:off x="0" y="0"/>
                          <a:ext cx="1700515" cy="137238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050FE8" id="_x0000_t32" coordsize="21600,21600" o:spt="32" o:oned="t" path="m,l21600,21600e" filled="f">
                <v:path arrowok="t" fillok="f" o:connecttype="none"/>
                <o:lock v:ext="edit" shapetype="t"/>
              </v:shapetype>
              <v:shape id="Straight Arrow Connector 41" o:spid="_x0000_s1026" type="#_x0000_t32" style="position:absolute;margin-left:267.9pt;margin-top:427.45pt;width:133.9pt;height:108.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" strokecolor="#c0504d [3205]"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92032" behindDoc="0" locked="0" layoutInCell="1" allowOverlap="1" wp14:anchorId="421DEAD2" wp14:editId="10C6466B">
                <wp:simplePos x="0" y="0"/>
                <wp:positionH relativeFrom="column">
                  <wp:posOffset>2221082</wp:posOffset>
                </wp:positionH>
                <wp:positionV relativeFrom="paragraph">
                  <wp:posOffset>7012822</wp:posOffset>
                </wp:positionV>
                <wp:extent cx="415733" cy="0"/>
                <wp:effectExtent l="0" t="133350" r="0" b="171450"/>
                <wp:wrapNone/>
                <wp:docPr id="40" name="Straight Arrow Connector 40"/>
                <wp:cNvGraphicFramePr/>
                <a:graphic xmlns:a="http://schemas.openxmlformats.org/drawingml/2006/main">
                  <a:graphicData uri="http://schemas.microsoft.com/office/word/2010/wordprocessingShape">
                    <wps:wsp>
                      <wps:cNvCnPr/>
                      <wps:spPr>
                        <a:xfrm>
                          <a:off x="0" y="0"/>
                          <a:ext cx="415733"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D41D8" id="Straight Arrow Connector 40" o:spid="_x0000_s1026" type="#_x0000_t32" style="position:absolute;margin-left:174.9pt;margin-top:552.2pt;width:32.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" strokecolor="#c0504d [3205]"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91008" behindDoc="0" locked="0" layoutInCell="1" allowOverlap="1" wp14:anchorId="21883F54" wp14:editId="02F245CC">
                <wp:simplePos x="0" y="0"/>
                <wp:positionH relativeFrom="column">
                  <wp:posOffset>4638438</wp:posOffset>
                </wp:positionH>
                <wp:positionV relativeFrom="paragraph">
                  <wp:posOffset>3296256</wp:posOffset>
                </wp:positionV>
                <wp:extent cx="0" cy="296545"/>
                <wp:effectExtent l="152400" t="19050" r="76200" b="84455"/>
                <wp:wrapNone/>
                <wp:docPr id="39" name="Straight Arrow Connector 39"/>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0C948" id="Straight Arrow Connector 39" o:spid="_x0000_s1026" type="#_x0000_t32" style="position:absolute;margin-left:365.25pt;margin-top:259.55pt;width:0;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" strokecolor="#c0504d [3205]"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9984" behindDoc="0" locked="0" layoutInCell="1" allowOverlap="1" wp14:anchorId="236C5324" wp14:editId="0DBE501E">
                <wp:simplePos x="0" y="0"/>
                <wp:positionH relativeFrom="column">
                  <wp:posOffset>3348355</wp:posOffset>
                </wp:positionH>
                <wp:positionV relativeFrom="paragraph">
                  <wp:posOffset>1983740</wp:posOffset>
                </wp:positionV>
                <wp:extent cx="0" cy="296545"/>
                <wp:effectExtent l="152400" t="19050" r="76200" b="84455"/>
                <wp:wrapNone/>
                <wp:docPr id="38" name="Straight Arrow Connector 38"/>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8EF98" id="Straight Arrow Connector 38" o:spid="_x0000_s1026" type="#_x0000_t32" style="position:absolute;margin-left:263.65pt;margin-top:156.2pt;width:0;height:2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" strokecolor="#c0504d [3205]"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3360" behindDoc="0" locked="0" layoutInCell="1" allowOverlap="1" wp14:anchorId="591456AE" wp14:editId="7C4E2B7F">
                <wp:simplePos x="0" y="0"/>
                <wp:positionH relativeFrom="column">
                  <wp:posOffset>2870200</wp:posOffset>
                </wp:positionH>
                <wp:positionV relativeFrom="paragraph">
                  <wp:posOffset>1642745</wp:posOffset>
                </wp:positionV>
                <wp:extent cx="743585" cy="372110"/>
                <wp:effectExtent l="0" t="0" r="18415" b="27940"/>
                <wp:wrapNone/>
                <wp:docPr id="8" name="Flowchart: Process 8"/>
                <wp:cNvGraphicFramePr/>
                <a:graphic xmlns:a="http://schemas.openxmlformats.org/drawingml/2006/main">
                  <a:graphicData uri="http://schemas.microsoft.com/office/word/2010/wordprocessingShape">
                    <wps:wsp>
                      <wps:cNvSpPr/>
                      <wps:spPr>
                        <a:xfrm>
                          <a:off x="0" y="0"/>
                          <a:ext cx="743585" cy="3721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No</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456AE" id="Flowchart: Process 8" o:spid="_x0000_s1028" type="#_x0000_t109" style="position:absolute;margin-left:226pt;margin-top:129.35pt;width:58.5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" fillcolor="#4f81bd [3204]" strokecolor="#243f60 [1604]" strokeweight="2pt">
                <v:textbox>
                  <w:txbxContent>
                    <w:p w:rsidR="00406A72" w:rsidRPr="006E65AF" w:rsidRDefault="00406A72" w:rsidP="00406A72">
                      <w:pPr>
                        <w:jc w:val="center"/>
                      </w:pPr>
                      <w:r>
                        <w:t>No</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7936" behindDoc="0" locked="0" layoutInCell="1" allowOverlap="1" wp14:anchorId="5DE7A29E" wp14:editId="1A566E6D">
                <wp:simplePos x="0" y="0"/>
                <wp:positionH relativeFrom="column">
                  <wp:posOffset>3200400</wp:posOffset>
                </wp:positionH>
                <wp:positionV relativeFrom="paragraph">
                  <wp:posOffset>1250315</wp:posOffset>
                </wp:positionV>
                <wp:extent cx="0" cy="393065"/>
                <wp:effectExtent l="152400" t="19050" r="133350" b="83185"/>
                <wp:wrapNone/>
                <wp:docPr id="36" name="Straight Arrow Connector 36"/>
                <wp:cNvGraphicFramePr/>
                <a:graphic xmlns:a="http://schemas.openxmlformats.org/drawingml/2006/main">
                  <a:graphicData uri="http://schemas.microsoft.com/office/word/2010/wordprocessingShape">
                    <wps:wsp>
                      <wps:cNvCnPr/>
                      <wps:spPr>
                        <a:xfrm>
                          <a:off x="0" y="0"/>
                          <a:ext cx="0" cy="3930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w14:anchorId="7E273D61" id="Straight Arrow Connector 36" o:spid="_x0000_s1026" type="#_x0000_t32" style="position:absolute;margin-left:252pt;margin-top:98.45pt;width:0;height:30.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" strokecolor="#c0504d [3205]"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8960" behindDoc="0" locked="0" layoutInCell="1" allowOverlap="1" wp14:anchorId="00D71C13" wp14:editId="575CBB86">
                <wp:simplePos x="0" y="0"/>
                <wp:positionH relativeFrom="column">
                  <wp:posOffset>4735033</wp:posOffset>
                </wp:positionH>
                <wp:positionV relativeFrom="paragraph">
                  <wp:posOffset>3975765</wp:posOffset>
                </wp:positionV>
                <wp:extent cx="0" cy="446567"/>
                <wp:effectExtent l="152400" t="19050" r="152400" b="86995"/>
                <wp:wrapNone/>
                <wp:docPr id="37" name="Straight Arrow Connector 37"/>
                <wp:cNvGraphicFramePr/>
                <a:graphic xmlns:a="http://schemas.openxmlformats.org/drawingml/2006/main">
                  <a:graphicData uri="http://schemas.microsoft.com/office/word/2010/wordprocessingShape">
                    <wps:wsp>
                      <wps:cNvCnPr/>
                      <wps:spPr>
                        <a:xfrm>
                          <a:off x="0" y="0"/>
                          <a:ext cx="0" cy="44656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w14:anchorId="4FA65E5B" id="Straight Arrow Connector 37" o:spid="_x0000_s1026" type="#_x0000_t32" style="position:absolute;margin-left:372.85pt;margin-top:313.05pt;width:0;height:3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" strokecolor="#c0504d [3205]"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6912" behindDoc="0" locked="0" layoutInCell="1" allowOverlap="1" wp14:anchorId="1B92ED7B" wp14:editId="6EAD58E7">
                <wp:simplePos x="0" y="0"/>
                <wp:positionH relativeFrom="column">
                  <wp:posOffset>2105248</wp:posOffset>
                </wp:positionH>
                <wp:positionV relativeFrom="paragraph">
                  <wp:posOffset>2760227</wp:posOffset>
                </wp:positionV>
                <wp:extent cx="808073" cy="829118"/>
                <wp:effectExtent l="57150" t="38100" r="49530" b="85725"/>
                <wp:wrapNone/>
                <wp:docPr id="35" name="Straight Arrow Connector 35"/>
                <wp:cNvGraphicFramePr/>
                <a:graphic xmlns:a="http://schemas.openxmlformats.org/drawingml/2006/main">
                  <a:graphicData uri="http://schemas.microsoft.com/office/word/2010/wordprocessingShape">
                    <wps:wsp>
                      <wps:cNvCnPr/>
                      <wps:spPr>
                        <a:xfrm flipH="1" flipV="1">
                          <a:off x="0" y="0"/>
                          <a:ext cx="808073" cy="829118"/>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57E84" id="Straight Arrow Connector 35" o:spid="_x0000_s1026" type="#_x0000_t32" style="position:absolute;margin-left:165.75pt;margin-top:217.35pt;width:63.65pt;height:65.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5888" behindDoc="0" locked="0" layoutInCell="1" allowOverlap="1" wp14:anchorId="0B38923A" wp14:editId="144E7BBD">
                <wp:simplePos x="0" y="0"/>
                <wp:positionH relativeFrom="column">
                  <wp:posOffset>3291205</wp:posOffset>
                </wp:positionH>
                <wp:positionV relativeFrom="paragraph">
                  <wp:posOffset>3308350</wp:posOffset>
                </wp:positionV>
                <wp:extent cx="0" cy="276225"/>
                <wp:effectExtent l="152400" t="19050" r="76200" b="85725"/>
                <wp:wrapNone/>
                <wp:docPr id="34" name="Straight Arrow Connector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7A32A87" id="Straight Arrow Connector 34" o:spid="_x0000_s1026" type="#_x0000_t32" style="position:absolute;margin-left:259.15pt;margin-top:260.5pt;width:0;height:21.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7696" behindDoc="0" locked="0" layoutInCell="1" allowOverlap="1" wp14:anchorId="21EDABC6" wp14:editId="35E3818E">
                <wp:simplePos x="0" y="0"/>
                <wp:positionH relativeFrom="column">
                  <wp:posOffset>1765005</wp:posOffset>
                </wp:positionH>
                <wp:positionV relativeFrom="paragraph">
                  <wp:posOffset>1250404</wp:posOffset>
                </wp:positionV>
                <wp:extent cx="0" cy="393404"/>
                <wp:effectExtent l="152400" t="19050" r="133350" b="83185"/>
                <wp:wrapNone/>
                <wp:docPr id="26" name="Straight Arrow Connector 26"/>
                <wp:cNvGraphicFramePr/>
                <a:graphic xmlns:a="http://schemas.openxmlformats.org/drawingml/2006/main">
                  <a:graphicData uri="http://schemas.microsoft.com/office/word/2010/wordprocessingShape">
                    <wps:wsp>
                      <wps:cNvCnPr/>
                      <wps:spPr>
                        <a:xfrm>
                          <a:off x="0" y="0"/>
                          <a:ext cx="0" cy="393404"/>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1FBCED6F" id="Straight Arrow Connector 26" o:spid="_x0000_s1026" type="#_x0000_t32" style="position:absolute;margin-left:139pt;margin-top:98.45pt;width:0;height:3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6672" behindDoc="0" locked="0" layoutInCell="1" allowOverlap="1" wp14:anchorId="73EDE805" wp14:editId="08EAF3F1">
                <wp:simplePos x="0" y="0"/>
                <wp:positionH relativeFrom="column">
                  <wp:posOffset>2487930</wp:posOffset>
                </wp:positionH>
                <wp:positionV relativeFrom="paragraph">
                  <wp:posOffset>154940</wp:posOffset>
                </wp:positionV>
                <wp:extent cx="0" cy="414655"/>
                <wp:effectExtent l="152400" t="19050" r="152400" b="80645"/>
                <wp:wrapNone/>
                <wp:docPr id="25" name="Straight Arrow Connector 25"/>
                <wp:cNvGraphicFramePr/>
                <a:graphic xmlns:a="http://schemas.openxmlformats.org/drawingml/2006/main">
                  <a:graphicData uri="http://schemas.microsoft.com/office/word/2010/wordprocessingShape">
                    <wps:wsp>
                      <wps:cNvCnPr/>
                      <wps:spPr>
                        <a:xfrm>
                          <a:off x="0" y="0"/>
                          <a:ext cx="0" cy="41465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76A7202F" id="Straight Arrow Connector 25" o:spid="_x0000_s1026" type="#_x0000_t32" style="position:absolute;margin-left:195.9pt;margin-top:12.2pt;width:0;height:32.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1312" behindDoc="0" locked="0" layoutInCell="1" allowOverlap="1" wp14:anchorId="389D1C39" wp14:editId="7E508EF8">
                <wp:simplePos x="0" y="0"/>
                <wp:positionH relativeFrom="column">
                  <wp:posOffset>1616075</wp:posOffset>
                </wp:positionH>
                <wp:positionV relativeFrom="paragraph">
                  <wp:posOffset>568960</wp:posOffset>
                </wp:positionV>
                <wp:extent cx="1786255" cy="680085"/>
                <wp:effectExtent l="0" t="0" r="23495" b="24765"/>
                <wp:wrapNone/>
                <wp:docPr id="6" name="Flowchart: Process 6"/>
                <wp:cNvGraphicFramePr/>
                <a:graphic xmlns:a="http://schemas.openxmlformats.org/drawingml/2006/main">
                  <a:graphicData uri="http://schemas.microsoft.com/office/word/2010/wordprocessingShape">
                    <wps:wsp>
                      <wps:cNvSpPr/>
                      <wps:spPr>
                        <a:xfrm>
                          <a:off x="0" y="0"/>
                          <a:ext cx="1786255" cy="6800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Booking Request Received. Authorised Officer Established?</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D1C39" id="Flowchart: Process 6" o:spid="_x0000_s1029" type="#_x0000_t109" style="position:absolute;margin-left:127.25pt;margin-top:44.8pt;width:140.6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" fillcolor="#4f81bd [3204]" strokecolor="#243f60 [1604]" strokeweight="2pt">
                <v:textbox>
                  <w:txbxContent>
                    <w:p w:rsidR="00406A72" w:rsidRPr="006E65AF" w:rsidRDefault="00406A72" w:rsidP="00406A72">
                      <w:pPr>
                        <w:jc w:val="center"/>
                      </w:pPr>
                      <w:r>
                        <w:t>Booking Request Received. Authorised Officer Established?</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0768" behindDoc="0" locked="0" layoutInCell="1" allowOverlap="1" wp14:anchorId="7389BF3F" wp14:editId="067AB72C">
                <wp:simplePos x="0" y="0"/>
                <wp:positionH relativeFrom="column">
                  <wp:posOffset>1392865</wp:posOffset>
                </wp:positionH>
                <wp:positionV relativeFrom="paragraph">
                  <wp:posOffset>3897911</wp:posOffset>
                </wp:positionV>
                <wp:extent cx="0" cy="425302"/>
                <wp:effectExtent l="152400" t="19050" r="152400" b="89535"/>
                <wp:wrapNone/>
                <wp:docPr id="29" name="Straight Arrow Connector 29"/>
                <wp:cNvGraphicFramePr/>
                <a:graphic xmlns:a="http://schemas.openxmlformats.org/drawingml/2006/main">
                  <a:graphicData uri="http://schemas.microsoft.com/office/word/2010/wordprocessingShape">
                    <wps:wsp>
                      <wps:cNvCnPr/>
                      <wps:spPr>
                        <a:xfrm>
                          <a:off x="0" y="0"/>
                          <a:ext cx="0" cy="425302"/>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12127D82" id="Straight Arrow Connector 29" o:spid="_x0000_s1026" type="#_x0000_t32" style="position:absolute;margin-left:109.65pt;margin-top:306.9pt;width:0;height:3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9744" behindDoc="0" locked="0" layoutInCell="1" allowOverlap="1" wp14:anchorId="2CD1BA06" wp14:editId="04DA4403">
                <wp:simplePos x="0" y="0"/>
                <wp:positionH relativeFrom="column">
                  <wp:posOffset>1392599</wp:posOffset>
                </wp:positionH>
                <wp:positionV relativeFrom="paragraph">
                  <wp:posOffset>2972435</wp:posOffset>
                </wp:positionV>
                <wp:extent cx="0" cy="339725"/>
                <wp:effectExtent l="152400" t="19050" r="114300" b="79375"/>
                <wp:wrapNone/>
                <wp:docPr id="28" name="Straight Arrow Connector 28"/>
                <wp:cNvGraphicFramePr/>
                <a:graphic xmlns:a="http://schemas.openxmlformats.org/drawingml/2006/main">
                  <a:graphicData uri="http://schemas.microsoft.com/office/word/2010/wordprocessingShape">
                    <wps:wsp>
                      <wps:cNvCnPr/>
                      <wps:spPr>
                        <a:xfrm>
                          <a:off x="0" y="0"/>
                          <a:ext cx="0" cy="33972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26AE9953" id="Straight Arrow Connector 28" o:spid="_x0000_s1026" type="#_x0000_t32" style="position:absolute;margin-left:109.65pt;margin-top:234.05pt;width:0;height:2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2816" behindDoc="0" locked="0" layoutInCell="1" allowOverlap="1" wp14:anchorId="446FD3AC" wp14:editId="11184A40">
                <wp:simplePos x="0" y="0"/>
                <wp:positionH relativeFrom="column">
                  <wp:posOffset>1392555</wp:posOffset>
                </wp:positionH>
                <wp:positionV relativeFrom="paragraph">
                  <wp:posOffset>6257925</wp:posOffset>
                </wp:positionV>
                <wp:extent cx="0" cy="478155"/>
                <wp:effectExtent l="152400" t="19050" r="133350" b="74295"/>
                <wp:wrapNone/>
                <wp:docPr id="31" name="Straight Arrow Connector 31"/>
                <wp:cNvGraphicFramePr/>
                <a:graphic xmlns:a="http://schemas.openxmlformats.org/drawingml/2006/main">
                  <a:graphicData uri="http://schemas.microsoft.com/office/word/2010/wordprocessingShape">
                    <wps:wsp>
                      <wps:cNvCnPr/>
                      <wps:spPr>
                        <a:xfrm>
                          <a:off x="0" y="0"/>
                          <a:ext cx="0" cy="47815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534B5C95" id="Straight Arrow Connector 31" o:spid="_x0000_s1026" type="#_x0000_t32" style="position:absolute;margin-left:109.65pt;margin-top:492.75pt;width:0;height:37.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7456" behindDoc="0" locked="0" layoutInCell="1" allowOverlap="1" wp14:anchorId="6BE527C7" wp14:editId="5133F5C7">
                <wp:simplePos x="0" y="0"/>
                <wp:positionH relativeFrom="column">
                  <wp:posOffset>427990</wp:posOffset>
                </wp:positionH>
                <wp:positionV relativeFrom="paragraph">
                  <wp:posOffset>4326890</wp:posOffset>
                </wp:positionV>
                <wp:extent cx="1679575" cy="584200"/>
                <wp:effectExtent l="0" t="0" r="15875" b="25400"/>
                <wp:wrapNone/>
                <wp:docPr id="12" name="Flowchart: Process 12"/>
                <wp:cNvGraphicFramePr/>
                <a:graphic xmlns:a="http://schemas.openxmlformats.org/drawingml/2006/main">
                  <a:graphicData uri="http://schemas.microsoft.com/office/word/2010/wordprocessingShape">
                    <wps:wsp>
                      <wps:cNvSpPr/>
                      <wps:spPr>
                        <a:xfrm>
                          <a:off x="0" y="0"/>
                          <a:ext cx="1679575" cy="584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Candidate Authorised by One Call 24</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527C7" id="Flowchart: Process 12" o:spid="_x0000_s1030" type="#_x0000_t109" style="position:absolute;margin-left:33.7pt;margin-top:340.7pt;width:132.2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" fillcolor="#4f81bd [3204]" strokecolor="#243f60 [1604]" strokeweight="2pt">
                <v:textbox>
                  <w:txbxContent>
                    <w:p w:rsidR="00406A72" w:rsidRPr="006E65AF" w:rsidRDefault="00406A72" w:rsidP="00406A72">
                      <w:pPr>
                        <w:jc w:val="center"/>
                      </w:pPr>
                      <w:r>
                        <w:t>Candidate Authorised by One Call 24</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1792" behindDoc="0" locked="0" layoutInCell="1" allowOverlap="1" wp14:anchorId="5168B021" wp14:editId="3839BDDA">
                <wp:simplePos x="0" y="0"/>
                <wp:positionH relativeFrom="column">
                  <wp:posOffset>1398905</wp:posOffset>
                </wp:positionH>
                <wp:positionV relativeFrom="paragraph">
                  <wp:posOffset>4902200</wp:posOffset>
                </wp:positionV>
                <wp:extent cx="0" cy="276225"/>
                <wp:effectExtent l="152400" t="19050" r="76200" b="85725"/>
                <wp:wrapNone/>
                <wp:docPr id="30" name="Straight Arrow Connector 3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A3CDA6A" id="Straight Arrow Connector 30" o:spid="_x0000_s1026" type="#_x0000_t32" style="position:absolute;margin-left:110.15pt;margin-top:386pt;width:0;height:2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1552" behindDoc="0" locked="0" layoutInCell="1" allowOverlap="1" wp14:anchorId="1A352233" wp14:editId="036DB561">
                <wp:simplePos x="0" y="0"/>
                <wp:positionH relativeFrom="column">
                  <wp:posOffset>403225</wp:posOffset>
                </wp:positionH>
                <wp:positionV relativeFrom="paragraph">
                  <wp:posOffset>5183505</wp:posOffset>
                </wp:positionV>
                <wp:extent cx="1817370" cy="1073785"/>
                <wp:effectExtent l="0" t="0" r="11430" b="12065"/>
                <wp:wrapNone/>
                <wp:docPr id="16" name="Flowchart: Process 16"/>
                <wp:cNvGraphicFramePr/>
                <a:graphic xmlns:a="http://schemas.openxmlformats.org/drawingml/2006/main">
                  <a:graphicData uri="http://schemas.microsoft.com/office/word/2010/wordprocessingShape">
                    <wps:wsp>
                      <wps:cNvSpPr/>
                      <wps:spPr>
                        <a:xfrm>
                          <a:off x="0" y="0"/>
                          <a:ext cx="1817370" cy="10737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Candidate Offered to Authorised Officer by One Call 24 (including Placement Checklist)</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52233" id="Flowchart: Process 16" o:spid="_x0000_s1031" type="#_x0000_t109" style="position:absolute;margin-left:31.75pt;margin-top:408.15pt;width:143.1pt;height:8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" fillcolor="#4f81bd [3204]" strokecolor="#243f60 [1604]" strokeweight="2pt">
                <v:textbox>
                  <w:txbxContent>
                    <w:p w:rsidR="00406A72" w:rsidRPr="006E65AF" w:rsidRDefault="00406A72" w:rsidP="00406A72">
                      <w:pPr>
                        <w:jc w:val="center"/>
                      </w:pPr>
                      <w:r>
                        <w:t>Candidate Offered to Authorised Officer by One Call 24 (including Placement Checklist)</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2576" behindDoc="0" locked="0" layoutInCell="1" allowOverlap="1" wp14:anchorId="22D3FC38" wp14:editId="397FA9BD">
                <wp:simplePos x="0" y="0"/>
                <wp:positionH relativeFrom="column">
                  <wp:posOffset>425140</wp:posOffset>
                </wp:positionH>
                <wp:positionV relativeFrom="paragraph">
                  <wp:posOffset>6737128</wp:posOffset>
                </wp:positionV>
                <wp:extent cx="1796105" cy="796925"/>
                <wp:effectExtent l="0" t="0" r="13970" b="22225"/>
                <wp:wrapNone/>
                <wp:docPr id="17" name="Flowchart: Process 17"/>
                <wp:cNvGraphicFramePr/>
                <a:graphic xmlns:a="http://schemas.openxmlformats.org/drawingml/2006/main">
                  <a:graphicData uri="http://schemas.microsoft.com/office/word/2010/wordprocessingShape">
                    <wps:wsp>
                      <wps:cNvSpPr/>
                      <wps:spPr>
                        <a:xfrm>
                          <a:off x="0" y="0"/>
                          <a:ext cx="1796105" cy="796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Placement Authorising Received from Authorised Officer?</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FC38" id="Flowchart: Process 17" o:spid="_x0000_s1032" type="#_x0000_t109" style="position:absolute;margin-left:33.5pt;margin-top:530.5pt;width:141.45pt;height:6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" fillcolor="#4f81bd [3204]" strokecolor="#243f60 [1604]" strokeweight="2pt">
                <v:textbox>
                  <w:txbxContent>
                    <w:p w:rsidR="00406A72" w:rsidRPr="006E65AF" w:rsidRDefault="00406A72" w:rsidP="00406A72">
                      <w:pPr>
                        <w:jc w:val="center"/>
                      </w:pPr>
                      <w:r>
                        <w:t>Placement Authorising Received from Authorised Officer?</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3840" behindDoc="0" locked="0" layoutInCell="1" allowOverlap="1" wp14:anchorId="719F96BE" wp14:editId="1266E41F">
                <wp:simplePos x="0" y="0"/>
                <wp:positionH relativeFrom="column">
                  <wp:posOffset>1392835</wp:posOffset>
                </wp:positionH>
                <wp:positionV relativeFrom="paragraph">
                  <wp:posOffset>7533847</wp:posOffset>
                </wp:positionV>
                <wp:extent cx="0" cy="776162"/>
                <wp:effectExtent l="152400" t="19050" r="133350" b="81280"/>
                <wp:wrapNone/>
                <wp:docPr id="32" name="Straight Arrow Connector 32"/>
                <wp:cNvGraphicFramePr/>
                <a:graphic xmlns:a="http://schemas.openxmlformats.org/drawingml/2006/main">
                  <a:graphicData uri="http://schemas.microsoft.com/office/word/2010/wordprocessingShape">
                    <wps:wsp>
                      <wps:cNvCnPr/>
                      <wps:spPr>
                        <a:xfrm>
                          <a:off x="0" y="0"/>
                          <a:ext cx="0" cy="776162"/>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34B3F538" id="Straight Arrow Connector 32" o:spid="_x0000_s1026" type="#_x0000_t32" style="position:absolute;margin-left:109.65pt;margin-top:593.2pt;width:0;height:61.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84864" behindDoc="0" locked="0" layoutInCell="1" allowOverlap="1" wp14:anchorId="151340F0" wp14:editId="1EAEEB57">
                <wp:simplePos x="0" y="0"/>
                <wp:positionH relativeFrom="column">
                  <wp:posOffset>1733107</wp:posOffset>
                </wp:positionH>
                <wp:positionV relativeFrom="paragraph">
                  <wp:posOffset>8554971</wp:posOffset>
                </wp:positionV>
                <wp:extent cx="829340" cy="0"/>
                <wp:effectExtent l="0" t="133350" r="0" b="171450"/>
                <wp:wrapNone/>
                <wp:docPr id="33" name="Straight Arrow Connector 33"/>
                <wp:cNvGraphicFramePr/>
                <a:graphic xmlns:a="http://schemas.openxmlformats.org/drawingml/2006/main">
                  <a:graphicData uri="http://schemas.microsoft.com/office/word/2010/wordprocessingShape">
                    <wps:wsp>
                      <wps:cNvCnPr/>
                      <wps:spPr>
                        <a:xfrm>
                          <a:off x="0" y="0"/>
                          <a:ext cx="829340"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CC73D3" id="_x0000_t32" coordsize="21600,21600" o:spt="32" o:oned="t" path="m,l21600,21600e" filled="f">
                <v:path arrowok="t" fillok="f" o:connecttype="none"/>
                <o:lock v:ext="edit" shapetype="t"/>
              </v:shapetype>
              <v:shape id="Straight Arrow Connector 33" o:spid="_x0000_s1026" type="#_x0000_t32" style="position:absolute;margin-left:136.45pt;margin-top:673.6pt;width:65.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8720" behindDoc="0" locked="0" layoutInCell="1" allowOverlap="1" wp14:anchorId="447E4052" wp14:editId="3A766DD2">
                <wp:simplePos x="0" y="0"/>
                <wp:positionH relativeFrom="column">
                  <wp:posOffset>1523912</wp:posOffset>
                </wp:positionH>
                <wp:positionV relativeFrom="paragraph">
                  <wp:posOffset>2008682</wp:posOffset>
                </wp:positionV>
                <wp:extent cx="0" cy="276225"/>
                <wp:effectExtent l="152400" t="19050" r="76200" b="85725"/>
                <wp:wrapNone/>
                <wp:docPr id="27" name="Straight Arrow Connector 2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C576686" id="Straight Arrow Connector 27" o:spid="_x0000_s1026" type="#_x0000_t32" style="position:absolute;margin-left:120pt;margin-top:158.15pt;width:0;height:2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" strokecolor="#4f81bd [3204]" strokeweight="3pt">
                <v:stroke endarrow="open"/>
                <v:shadow on="t" color="black" opacity="22937f" origin=",.5" offset="0,.63889mm"/>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2336" behindDoc="0" locked="0" layoutInCell="1" allowOverlap="1" wp14:anchorId="6C5FD792" wp14:editId="33DDE46A">
                <wp:simplePos x="0" y="0"/>
                <wp:positionH relativeFrom="column">
                  <wp:posOffset>1179830</wp:posOffset>
                </wp:positionH>
                <wp:positionV relativeFrom="paragraph">
                  <wp:posOffset>1642745</wp:posOffset>
                </wp:positionV>
                <wp:extent cx="743585" cy="372110"/>
                <wp:effectExtent l="0" t="0" r="18415" b="27940"/>
                <wp:wrapNone/>
                <wp:docPr id="7" name="Flowchart: Process 7"/>
                <wp:cNvGraphicFramePr/>
                <a:graphic xmlns:a="http://schemas.openxmlformats.org/drawingml/2006/main">
                  <a:graphicData uri="http://schemas.microsoft.com/office/word/2010/wordprocessingShape">
                    <wps:wsp>
                      <wps:cNvSpPr/>
                      <wps:spPr>
                        <a:xfrm>
                          <a:off x="0" y="0"/>
                          <a:ext cx="743585" cy="3721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Yes</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D792" id="Flowchart: Process 7" o:spid="_x0000_s1033" type="#_x0000_t109" style="position:absolute;margin-left:92.9pt;margin-top:129.35pt;width:58.5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" fillcolor="#4f81bd [3204]" strokecolor="#243f60 [1604]" strokeweight="2pt">
                <v:textbox>
                  <w:txbxContent>
                    <w:p w:rsidR="00406A72" w:rsidRPr="006E65AF" w:rsidRDefault="00406A72" w:rsidP="00406A72">
                      <w:pPr>
                        <w:jc w:val="center"/>
                      </w:pPr>
                      <w:r>
                        <w:t>Yes</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4624" behindDoc="0" locked="0" layoutInCell="1" allowOverlap="1" wp14:anchorId="62909165" wp14:editId="5F26B631">
                <wp:simplePos x="0" y="0"/>
                <wp:positionH relativeFrom="column">
                  <wp:posOffset>2632075</wp:posOffset>
                </wp:positionH>
                <wp:positionV relativeFrom="paragraph">
                  <wp:posOffset>6795770</wp:posOffset>
                </wp:positionV>
                <wp:extent cx="743585" cy="372110"/>
                <wp:effectExtent l="0" t="0" r="18415" b="27940"/>
                <wp:wrapNone/>
                <wp:docPr id="19" name="Flowchart: Process 19"/>
                <wp:cNvGraphicFramePr/>
                <a:graphic xmlns:a="http://schemas.openxmlformats.org/drawingml/2006/main">
                  <a:graphicData uri="http://schemas.microsoft.com/office/word/2010/wordprocessingShape">
                    <wps:wsp>
                      <wps:cNvSpPr/>
                      <wps:spPr>
                        <a:xfrm>
                          <a:off x="0" y="0"/>
                          <a:ext cx="743585" cy="3721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No</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09165" id="Flowchart: Process 19" o:spid="_x0000_s1034" type="#_x0000_t109" style="position:absolute;margin-left:207.25pt;margin-top:535.1pt;width:58.55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" fillcolor="#4f81bd [3204]" strokecolor="#243f60 [1604]" strokeweight="2pt">
                <v:textbox>
                  <w:txbxContent>
                    <w:p w:rsidR="00406A72" w:rsidRPr="006E65AF" w:rsidRDefault="00406A72" w:rsidP="00406A72">
                      <w:pPr>
                        <w:jc w:val="center"/>
                      </w:pPr>
                      <w:r>
                        <w:t>No</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3600" behindDoc="0" locked="0" layoutInCell="1" allowOverlap="1" wp14:anchorId="6B286238" wp14:editId="074CF82E">
                <wp:simplePos x="0" y="0"/>
                <wp:positionH relativeFrom="column">
                  <wp:posOffset>984885</wp:posOffset>
                </wp:positionH>
                <wp:positionV relativeFrom="paragraph">
                  <wp:posOffset>8305800</wp:posOffset>
                </wp:positionV>
                <wp:extent cx="743585" cy="372110"/>
                <wp:effectExtent l="0" t="0" r="18415" b="27940"/>
                <wp:wrapNone/>
                <wp:docPr id="18" name="Flowchart: Process 18"/>
                <wp:cNvGraphicFramePr/>
                <a:graphic xmlns:a="http://schemas.openxmlformats.org/drawingml/2006/main">
                  <a:graphicData uri="http://schemas.microsoft.com/office/word/2010/wordprocessingShape">
                    <wps:wsp>
                      <wps:cNvSpPr/>
                      <wps:spPr>
                        <a:xfrm>
                          <a:off x="0" y="0"/>
                          <a:ext cx="743585" cy="3721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Yes</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6238" id="Flowchart: Process 18" o:spid="_x0000_s1035" type="#_x0000_t109" style="position:absolute;margin-left:77.55pt;margin-top:654pt;width:58.5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" fillcolor="#4f81bd [3204]" strokecolor="#243f60 [1604]" strokeweight="2pt">
                <v:textbox>
                  <w:txbxContent>
                    <w:p w:rsidR="00406A72" w:rsidRPr="006E65AF" w:rsidRDefault="00406A72" w:rsidP="00406A72">
                      <w:pPr>
                        <w:jc w:val="center"/>
                      </w:pPr>
                      <w:r>
                        <w:t>Yes</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6432" behindDoc="0" locked="0" layoutInCell="1" allowOverlap="1" wp14:anchorId="2ED9BDAD" wp14:editId="724E5BD4">
                <wp:simplePos x="0" y="0"/>
                <wp:positionH relativeFrom="column">
                  <wp:posOffset>427990</wp:posOffset>
                </wp:positionH>
                <wp:positionV relativeFrom="paragraph">
                  <wp:posOffset>3315970</wp:posOffset>
                </wp:positionV>
                <wp:extent cx="1679575" cy="584200"/>
                <wp:effectExtent l="0" t="0" r="15875" b="25400"/>
                <wp:wrapNone/>
                <wp:docPr id="11" name="Flowchart: Process 11"/>
                <wp:cNvGraphicFramePr/>
                <a:graphic xmlns:a="http://schemas.openxmlformats.org/drawingml/2006/main">
                  <a:graphicData uri="http://schemas.microsoft.com/office/word/2010/wordprocessingShape">
                    <wps:wsp>
                      <wps:cNvSpPr/>
                      <wps:spPr>
                        <a:xfrm>
                          <a:off x="0" y="0"/>
                          <a:ext cx="1679575" cy="584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Candidate Sourced by One Call 24</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9BDAD" id="Flowchart: Process 11" o:spid="_x0000_s1036" type="#_x0000_t109" style="position:absolute;margin-left:33.7pt;margin-top:261.1pt;width:132.2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" fillcolor="#4f81bd [3204]" strokecolor="#243f60 [1604]" strokeweight="2pt">
                <v:textbox>
                  <w:txbxContent>
                    <w:p w:rsidR="00406A72" w:rsidRPr="006E65AF" w:rsidRDefault="00406A72" w:rsidP="00406A72">
                      <w:pPr>
                        <w:jc w:val="center"/>
                      </w:pPr>
                      <w:r>
                        <w:t>Candidate Sourced by One Call 24</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4384" behindDoc="0" locked="0" layoutInCell="1" allowOverlap="1" wp14:anchorId="4325C6E1" wp14:editId="1B4B911D">
                <wp:simplePos x="0" y="0"/>
                <wp:positionH relativeFrom="column">
                  <wp:posOffset>424815</wp:posOffset>
                </wp:positionH>
                <wp:positionV relativeFrom="paragraph">
                  <wp:posOffset>2281555</wp:posOffset>
                </wp:positionV>
                <wp:extent cx="1679575" cy="690880"/>
                <wp:effectExtent l="0" t="0" r="15875" b="13970"/>
                <wp:wrapNone/>
                <wp:docPr id="9" name="Flowchart: Process 9"/>
                <wp:cNvGraphicFramePr/>
                <a:graphic xmlns:a="http://schemas.openxmlformats.org/drawingml/2006/main">
                  <a:graphicData uri="http://schemas.microsoft.com/office/word/2010/wordprocessingShape">
                    <wps:wsp>
                      <wps:cNvSpPr/>
                      <wps:spPr>
                        <a:xfrm>
                          <a:off x="0" y="0"/>
                          <a:ext cx="1679575" cy="6908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Booking Request Processed One Call 24</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C6E1" id="Flowchart: Process 9" o:spid="_x0000_s1037" type="#_x0000_t109" style="position:absolute;margin-left:33.45pt;margin-top:179.65pt;width:132.25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" fillcolor="#4f81bd [3204]" strokecolor="#243f60 [1604]" strokeweight="2pt">
                <v:textbox>
                  <w:txbxContent>
                    <w:p w:rsidR="00406A72" w:rsidRPr="006E65AF" w:rsidRDefault="00406A72" w:rsidP="00406A72">
                      <w:pPr>
                        <w:jc w:val="center"/>
                      </w:pPr>
                      <w:r>
                        <w:t>Booking Request Processed One Call 24</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70528" behindDoc="0" locked="0" layoutInCell="1" allowOverlap="1" wp14:anchorId="3D0AC42D" wp14:editId="6114C67E">
                <wp:simplePos x="0" y="0"/>
                <wp:positionH relativeFrom="column">
                  <wp:posOffset>4362657</wp:posOffset>
                </wp:positionH>
                <wp:positionV relativeFrom="paragraph">
                  <wp:posOffset>4400979</wp:posOffset>
                </wp:positionV>
                <wp:extent cx="1881505" cy="1031240"/>
                <wp:effectExtent l="0" t="0" r="23495" b="16510"/>
                <wp:wrapNone/>
                <wp:docPr id="15" name="Flowchart: Process 15"/>
                <wp:cNvGraphicFramePr/>
                <a:graphic xmlns:a="http://schemas.openxmlformats.org/drawingml/2006/main">
                  <a:graphicData uri="http://schemas.microsoft.com/office/word/2010/wordprocessingShape">
                    <wps:wsp>
                      <wps:cNvSpPr/>
                      <wps:spPr>
                        <a:xfrm>
                          <a:off x="0" y="0"/>
                          <a:ext cx="1881505" cy="10312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r>
                              <w:t>Booking Request cannot be processed at this time.</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C42D" id="Flowchart: Process 15" o:spid="_x0000_s1038" type="#_x0000_t109" style="position:absolute;margin-left:343.5pt;margin-top:346.55pt;width:148.15pt;height: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" fillcolor="#4f81bd [3204]" strokecolor="#243f60 [1604]" strokeweight="2pt">
                <v:textbox>
                  <w:txbxContent>
                    <w:p w:rsidR="00406A72" w:rsidRPr="006E65AF" w:rsidRDefault="00406A72" w:rsidP="00406A72">
                      <w:r>
                        <w:t>Booking Request cannot be processed at this time.</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8480" behindDoc="0" locked="0" layoutInCell="1" allowOverlap="1" wp14:anchorId="750FA8EF" wp14:editId="74D0DEDE">
                <wp:simplePos x="0" y="0"/>
                <wp:positionH relativeFrom="column">
                  <wp:posOffset>2915920</wp:posOffset>
                </wp:positionH>
                <wp:positionV relativeFrom="paragraph">
                  <wp:posOffset>3602990</wp:posOffset>
                </wp:positionV>
                <wp:extent cx="743585" cy="372110"/>
                <wp:effectExtent l="0" t="0" r="18415" b="27940"/>
                <wp:wrapNone/>
                <wp:docPr id="13" name="Flowchart: Process 13"/>
                <wp:cNvGraphicFramePr/>
                <a:graphic xmlns:a="http://schemas.openxmlformats.org/drawingml/2006/main">
                  <a:graphicData uri="http://schemas.microsoft.com/office/word/2010/wordprocessingShape">
                    <wps:wsp>
                      <wps:cNvSpPr/>
                      <wps:spPr>
                        <a:xfrm>
                          <a:off x="0" y="0"/>
                          <a:ext cx="743585" cy="3721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Yes</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A8EF" id="Flowchart: Process 13" o:spid="_x0000_s1039" type="#_x0000_t109" style="position:absolute;margin-left:229.6pt;margin-top:283.7pt;width:58.55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" fillcolor="#4f81bd [3204]" strokecolor="#243f60 [1604]" strokeweight="2pt">
                <v:textbox>
                  <w:txbxContent>
                    <w:p w:rsidR="00406A72" w:rsidRPr="006E65AF" w:rsidRDefault="00406A72" w:rsidP="00406A72">
                      <w:pPr>
                        <w:jc w:val="center"/>
                      </w:pPr>
                      <w:r>
                        <w:t>Yes</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9504" behindDoc="0" locked="0" layoutInCell="1" allowOverlap="1" wp14:anchorId="0C02E935" wp14:editId="66B941C9">
                <wp:simplePos x="0" y="0"/>
                <wp:positionH relativeFrom="column">
                  <wp:posOffset>4362302</wp:posOffset>
                </wp:positionH>
                <wp:positionV relativeFrom="paragraph">
                  <wp:posOffset>3613888</wp:posOffset>
                </wp:positionV>
                <wp:extent cx="743585" cy="372110"/>
                <wp:effectExtent l="0" t="0" r="18415" b="27940"/>
                <wp:wrapNone/>
                <wp:docPr id="14" name="Flowchart: Process 14"/>
                <wp:cNvGraphicFramePr/>
                <a:graphic xmlns:a="http://schemas.openxmlformats.org/drawingml/2006/main">
                  <a:graphicData uri="http://schemas.microsoft.com/office/word/2010/wordprocessingShape">
                    <wps:wsp>
                      <wps:cNvSpPr/>
                      <wps:spPr>
                        <a:xfrm>
                          <a:off x="0" y="0"/>
                          <a:ext cx="743585" cy="3721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pPr>
                              <w:jc w:val="center"/>
                            </w:pPr>
                            <w:r>
                              <w:t>No</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2E935" id="Flowchart: Process 14" o:spid="_x0000_s1040" type="#_x0000_t109" style="position:absolute;margin-left:343.5pt;margin-top:284.55pt;width:58.5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" fillcolor="#4f81bd [3204]" strokecolor="#243f60 [1604]" strokeweight="2pt">
                <v:textbox>
                  <w:txbxContent>
                    <w:p w:rsidR="00406A72" w:rsidRPr="006E65AF" w:rsidRDefault="00406A72" w:rsidP="00406A72">
                      <w:pPr>
                        <w:jc w:val="center"/>
                      </w:pPr>
                      <w:r>
                        <w:t>No</w:t>
                      </w:r>
                    </w:p>
                    <w:p w:rsidR="00406A72" w:rsidRDefault="00406A72" w:rsidP="00406A72">
                      <w:pPr>
                        <w:jc w:val="center"/>
                      </w:pPr>
                    </w:p>
                  </w:txbxContent>
                </v:textbox>
              </v:shape>
            </w:pict>
          </mc:Fallback>
        </mc:AlternateContent>
      </w:r>
      <w:r w:rsidRPr="008D4B33">
        <w:rPr>
          <w:noProof/>
          <w:color w:val="000000" w:themeColor="text1"/>
          <w:sz w:val="18"/>
          <w:szCs w:val="20"/>
          <w:lang w:eastAsia="en-GB"/>
        </w:rPr>
        <mc:AlternateContent>
          <mc:Choice Requires="wps">
            <w:drawing>
              <wp:anchor distT="0" distB="0" distL="114300" distR="114300" simplePos="0" relativeHeight="251665408" behindDoc="0" locked="0" layoutInCell="1" allowOverlap="1" wp14:anchorId="6C1DAA50" wp14:editId="491BA74A">
                <wp:simplePos x="0" y="0"/>
                <wp:positionH relativeFrom="column">
                  <wp:posOffset>2976880</wp:posOffset>
                </wp:positionH>
                <wp:positionV relativeFrom="paragraph">
                  <wp:posOffset>2281555</wp:posOffset>
                </wp:positionV>
                <wp:extent cx="1881505" cy="1031240"/>
                <wp:effectExtent l="0" t="0" r="23495" b="16510"/>
                <wp:wrapNone/>
                <wp:docPr id="10" name="Flowchart: Process 10"/>
                <wp:cNvGraphicFramePr/>
                <a:graphic xmlns:a="http://schemas.openxmlformats.org/drawingml/2006/main">
                  <a:graphicData uri="http://schemas.microsoft.com/office/word/2010/wordprocessingShape">
                    <wps:wsp>
                      <wps:cNvSpPr/>
                      <wps:spPr>
                        <a:xfrm>
                          <a:off x="0" y="0"/>
                          <a:ext cx="1881505" cy="10312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A72" w:rsidRPr="006E65AF" w:rsidRDefault="00406A72" w:rsidP="00406A72">
                            <w:r>
                              <w:t>Verification required from authorised department. Verification Obtained?</w:t>
                            </w:r>
                          </w:p>
                          <w:p w:rsidR="00406A72" w:rsidRDefault="00406A72" w:rsidP="0040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AA50" id="Flowchart: Process 10" o:spid="_x0000_s1041" type="#_x0000_t109" style="position:absolute;margin-left:234.4pt;margin-top:179.65pt;width:148.15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" fillcolor="#4f81bd [3204]" strokecolor="#243f60 [1604]" strokeweight="2pt">
                <v:textbox>
                  <w:txbxContent>
                    <w:p w:rsidR="00406A72" w:rsidRPr="006E65AF" w:rsidRDefault="00406A72" w:rsidP="00406A72">
                      <w:r>
                        <w:t>Verification required from authorised department. Verification Obtained?</w:t>
                      </w:r>
                    </w:p>
                    <w:p w:rsidR="00406A72" w:rsidRDefault="00406A72" w:rsidP="00406A72">
                      <w:pPr>
                        <w:jc w:val="center"/>
                      </w:pPr>
                    </w:p>
                  </w:txbxContent>
                </v:textbox>
              </v:shape>
            </w:pict>
          </mc:Fallback>
        </mc:AlternateContent>
      </w:r>
    </w:p>
    <w:p w:rsidR="009C1E02" w:rsidRPr="00267F0D" w:rsidRDefault="009C1E02" w:rsidP="00406A72">
      <w:pPr>
        <w:jc w:val="both"/>
      </w:pPr>
    </w:p>
    <w:sectPr w:rsidR="009C1E02" w:rsidRPr="00267F0D" w:rsidSect="00716000">
      <w:footerReference w:type="default" r:id="rId13"/>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C4" w:rsidRDefault="00E756C4" w:rsidP="00E756C4">
      <w:pPr>
        <w:spacing w:after="0" w:line="240" w:lineRule="auto"/>
      </w:pPr>
      <w:r>
        <w:separator/>
      </w:r>
    </w:p>
  </w:endnote>
  <w:endnote w:type="continuationSeparator" w:id="0">
    <w:p w:rsidR="00E756C4" w:rsidRDefault="00E756C4" w:rsidP="00E7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C4" w:rsidRDefault="00E756C4" w:rsidP="00E756C4">
    <w:pPr>
      <w:pStyle w:val="Footer"/>
    </w:pPr>
    <w:r>
      <w:t>Copyright</w:t>
    </w:r>
  </w:p>
  <w:p w:rsidR="00E756C4" w:rsidRDefault="00E756C4">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C4" w:rsidRDefault="00E756C4" w:rsidP="00E756C4">
      <w:pPr>
        <w:spacing w:after="0" w:line="240" w:lineRule="auto"/>
      </w:pPr>
      <w:r>
        <w:separator/>
      </w:r>
    </w:p>
  </w:footnote>
  <w:footnote w:type="continuationSeparator" w:id="0">
    <w:p w:rsidR="00E756C4" w:rsidRDefault="00E756C4" w:rsidP="00E75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263DB0"/>
    <w:rsid w:val="00267F0D"/>
    <w:rsid w:val="00291757"/>
    <w:rsid w:val="003D320D"/>
    <w:rsid w:val="00406A72"/>
    <w:rsid w:val="00426418"/>
    <w:rsid w:val="00462C3D"/>
    <w:rsid w:val="004E7F40"/>
    <w:rsid w:val="00613058"/>
    <w:rsid w:val="00716000"/>
    <w:rsid w:val="009C1E02"/>
    <w:rsid w:val="00A6249A"/>
    <w:rsid w:val="00BA310A"/>
    <w:rsid w:val="00E07606"/>
    <w:rsid w:val="00E756C4"/>
    <w:rsid w:val="00EC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57BD5-E0D3-48AB-AE23-8A439CF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6C4"/>
  </w:style>
  <w:style w:type="paragraph" w:styleId="Footer">
    <w:name w:val="footer"/>
    <w:basedOn w:val="Normal"/>
    <w:link w:val="FooterChar"/>
    <w:uiPriority w:val="99"/>
    <w:unhideWhenUsed/>
    <w:rsid w:val="00E75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07688-56A2-4285-8D85-F6D0C2BC176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ECBE4534-18A9-4A04-AFCE-7B197AFED10A}">
      <dgm:prSet phldrT="[Text]"/>
      <dgm:spPr/>
      <dgm:t>
        <a:bodyPr/>
        <a:lstStyle/>
        <a:p>
          <a:r>
            <a:rPr lang="en-GB"/>
            <a:t>Initial Establishment of Authorised Officer</a:t>
          </a:r>
        </a:p>
      </dgm:t>
    </dgm:pt>
    <dgm:pt modelId="{4E7CEB3D-DE57-42ED-B7A1-60D65428CF02}" type="parTrans" cxnId="{5D8B652C-A8E3-4B7A-A3BD-06E0FC338FF6}">
      <dgm:prSet/>
      <dgm:spPr/>
      <dgm:t>
        <a:bodyPr/>
        <a:lstStyle/>
        <a:p>
          <a:endParaRPr lang="en-GB"/>
        </a:p>
      </dgm:t>
    </dgm:pt>
    <dgm:pt modelId="{2F3C88E8-16C5-463C-8E73-8DDCE4CDD621}" type="sibTrans" cxnId="{5D8B652C-A8E3-4B7A-A3BD-06E0FC338FF6}">
      <dgm:prSet/>
      <dgm:spPr/>
      <dgm:t>
        <a:bodyPr/>
        <a:lstStyle/>
        <a:p>
          <a:endParaRPr lang="en-GB"/>
        </a:p>
      </dgm:t>
    </dgm:pt>
    <dgm:pt modelId="{00EF4065-89EF-48B8-A921-42A93AC9ED47}">
      <dgm:prSet phldrT="[Text]"/>
      <dgm:spPr/>
      <dgm:t>
        <a:bodyPr/>
        <a:lstStyle/>
        <a:p>
          <a:r>
            <a:rPr lang="en-GB"/>
            <a:t>One Call 24 approached by Authority to fill a shift.</a:t>
          </a:r>
        </a:p>
      </dgm:t>
    </dgm:pt>
    <dgm:pt modelId="{6F8B7BF0-95D4-4364-B31E-100A6EDBEDF5}" type="parTrans" cxnId="{55B1D47F-CC8B-41F4-959E-CC5B48DF8306}">
      <dgm:prSet/>
      <dgm:spPr/>
      <dgm:t>
        <a:bodyPr/>
        <a:lstStyle/>
        <a:p>
          <a:endParaRPr lang="en-GB"/>
        </a:p>
      </dgm:t>
    </dgm:pt>
    <dgm:pt modelId="{11FF821F-72A5-4DF3-AE98-26E500596703}" type="sibTrans" cxnId="{55B1D47F-CC8B-41F4-959E-CC5B48DF8306}">
      <dgm:prSet/>
      <dgm:spPr/>
      <dgm:t>
        <a:bodyPr/>
        <a:lstStyle/>
        <a:p>
          <a:endParaRPr lang="en-GB"/>
        </a:p>
      </dgm:t>
    </dgm:pt>
    <dgm:pt modelId="{D887D6F2-D83B-4B15-AC02-DBECA2EB0C97}">
      <dgm:prSet phldrT="[Text]"/>
      <dgm:spPr/>
      <dgm:t>
        <a:bodyPr/>
        <a:lstStyle/>
        <a:p>
          <a:r>
            <a:rPr lang="en-GB"/>
            <a:t>Authority set up on </a:t>
          </a:r>
          <a:r>
            <a:rPr lang="en-GB" i="0"/>
            <a:t>system, along with authorised officer(s), including password (if applicable)</a:t>
          </a:r>
          <a:endParaRPr lang="en-GB"/>
        </a:p>
      </dgm:t>
    </dgm:pt>
    <dgm:pt modelId="{C0C92A15-AE6B-456E-8B26-25C56FFE4A61}" type="parTrans" cxnId="{0EEF2713-BE30-456B-9EE5-A1F1A822DC08}">
      <dgm:prSet/>
      <dgm:spPr/>
      <dgm:t>
        <a:bodyPr/>
        <a:lstStyle/>
        <a:p>
          <a:endParaRPr lang="en-GB"/>
        </a:p>
      </dgm:t>
    </dgm:pt>
    <dgm:pt modelId="{9E69AA76-6DCC-4C31-B4CD-FFB4A11A40D1}" type="sibTrans" cxnId="{0EEF2713-BE30-456B-9EE5-A1F1A822DC08}">
      <dgm:prSet/>
      <dgm:spPr/>
      <dgm:t>
        <a:bodyPr/>
        <a:lstStyle/>
        <a:p>
          <a:endParaRPr lang="en-GB"/>
        </a:p>
      </dgm:t>
    </dgm:pt>
    <dgm:pt modelId="{96B86F76-7A1C-46F5-8468-DDBE631CFD95}">
      <dgm:prSet phldrT="[Text]"/>
      <dgm:spPr/>
      <dgm:t>
        <a:bodyPr/>
        <a:lstStyle/>
        <a:p>
          <a:r>
            <a:rPr lang="en-GB"/>
            <a:t>Booking Request Received </a:t>
          </a:r>
        </a:p>
      </dgm:t>
    </dgm:pt>
    <dgm:pt modelId="{ADAAFDF4-66BE-4792-9AC5-4AB202E9926E}" type="parTrans" cxnId="{25A304C6-4B15-4438-8D71-88B9F7A833B1}">
      <dgm:prSet/>
      <dgm:spPr/>
      <dgm:t>
        <a:bodyPr/>
        <a:lstStyle/>
        <a:p>
          <a:endParaRPr lang="en-GB"/>
        </a:p>
      </dgm:t>
    </dgm:pt>
    <dgm:pt modelId="{C77291E5-659C-44A6-B15C-11B9952858F8}" type="sibTrans" cxnId="{25A304C6-4B15-4438-8D71-88B9F7A833B1}">
      <dgm:prSet/>
      <dgm:spPr/>
      <dgm:t>
        <a:bodyPr/>
        <a:lstStyle/>
        <a:p>
          <a:endParaRPr lang="en-GB"/>
        </a:p>
      </dgm:t>
    </dgm:pt>
    <dgm:pt modelId="{815A8B72-ADE4-42C3-96D2-D8BEA7801664}">
      <dgm:prSet phldrT="[Text]"/>
      <dgm:spPr/>
      <dgm:t>
        <a:bodyPr/>
        <a:lstStyle/>
        <a:p>
          <a:r>
            <a:rPr lang="en-GB"/>
            <a:t>Job specifications obtained including (but not limited too): job title; location; rate of pay; start time and end time; start date and end date; roles and responsibilities; client specific requirments.</a:t>
          </a:r>
        </a:p>
      </dgm:t>
    </dgm:pt>
    <dgm:pt modelId="{AC5894A5-F6DC-4ABC-BAF8-A2297001B25A}" type="parTrans" cxnId="{7CB1A118-8D92-4C5B-9FA2-BA6C79BA9ED0}">
      <dgm:prSet/>
      <dgm:spPr/>
      <dgm:t>
        <a:bodyPr/>
        <a:lstStyle/>
        <a:p>
          <a:endParaRPr lang="en-GB"/>
        </a:p>
      </dgm:t>
    </dgm:pt>
    <dgm:pt modelId="{52B97819-77C6-4B42-8F03-FD7BBDBF28C2}" type="sibTrans" cxnId="{7CB1A118-8D92-4C5B-9FA2-BA6C79BA9ED0}">
      <dgm:prSet/>
      <dgm:spPr/>
      <dgm:t>
        <a:bodyPr/>
        <a:lstStyle/>
        <a:p>
          <a:endParaRPr lang="en-GB"/>
        </a:p>
      </dgm:t>
    </dgm:pt>
    <dgm:pt modelId="{0610B278-41EE-4A0F-B5BC-8A91C0B10FFA}">
      <dgm:prSet phldrT="[Text]"/>
      <dgm:spPr/>
      <dgm:t>
        <a:bodyPr/>
        <a:lstStyle/>
        <a:p>
          <a:r>
            <a:rPr lang="en-GB"/>
            <a:t>Identifying and Verifying Authorised Officer</a:t>
          </a:r>
        </a:p>
      </dgm:t>
    </dgm:pt>
    <dgm:pt modelId="{8407B575-7E8B-4465-B742-7B628F43629E}" type="parTrans" cxnId="{F7473F42-05C7-49FC-BB95-6DCF6D477E34}">
      <dgm:prSet/>
      <dgm:spPr/>
      <dgm:t>
        <a:bodyPr/>
        <a:lstStyle/>
        <a:p>
          <a:endParaRPr lang="en-GB"/>
        </a:p>
      </dgm:t>
    </dgm:pt>
    <dgm:pt modelId="{3C836DA2-1F6A-434F-8DF5-94D9A955B4E8}" type="sibTrans" cxnId="{F7473F42-05C7-49FC-BB95-6DCF6D477E34}">
      <dgm:prSet/>
      <dgm:spPr/>
      <dgm:t>
        <a:bodyPr/>
        <a:lstStyle/>
        <a:p>
          <a:endParaRPr lang="en-GB"/>
        </a:p>
      </dgm:t>
    </dgm:pt>
    <dgm:pt modelId="{7E8A1E8C-3C43-4F06-8784-769F285F8BED}">
      <dgm:prSet phldrT="[Text]"/>
      <dgm:spPr/>
      <dgm:t>
        <a:bodyPr/>
        <a:lstStyle/>
        <a:p>
          <a:r>
            <a:rPr lang="en-GB"/>
            <a:t>Confirmation sought that the authorised officer is requesting the booking. Confirmation sought from either specified business email address and/or previously agreed password.</a:t>
          </a:r>
        </a:p>
      </dgm:t>
    </dgm:pt>
    <dgm:pt modelId="{16E52A99-9A5C-4FDD-92EB-80C6503D5D14}" type="parTrans" cxnId="{046A15D9-81F2-4752-89A6-FA313B2413E4}">
      <dgm:prSet/>
      <dgm:spPr/>
      <dgm:t>
        <a:bodyPr/>
        <a:lstStyle/>
        <a:p>
          <a:endParaRPr lang="en-GB"/>
        </a:p>
      </dgm:t>
    </dgm:pt>
    <dgm:pt modelId="{1AF32BAC-D353-4E2B-A3D8-AAC4FA3366B7}" type="sibTrans" cxnId="{046A15D9-81F2-4752-89A6-FA313B2413E4}">
      <dgm:prSet/>
      <dgm:spPr/>
      <dgm:t>
        <a:bodyPr/>
        <a:lstStyle/>
        <a:p>
          <a:endParaRPr lang="en-GB"/>
        </a:p>
      </dgm:t>
    </dgm:pt>
    <dgm:pt modelId="{CED5700C-3177-4DE4-A8E0-BC23609A7590}">
      <dgm:prSet phldrT="[Text]"/>
      <dgm:spPr/>
      <dgm:t>
        <a:bodyPr/>
        <a:lstStyle/>
        <a:p>
          <a:r>
            <a:rPr lang="en-GB"/>
            <a:t> Email correspondance received from Authoriy Procurement Team confirming  authorised officers(s) name within Trust (including email address)</a:t>
          </a:r>
        </a:p>
      </dgm:t>
    </dgm:pt>
    <dgm:pt modelId="{F5A31611-E8A7-41D5-801B-1635C5A65F3A}" type="parTrans" cxnId="{02D4EDF2-4EF0-45DA-8803-4EA4931517DB}">
      <dgm:prSet/>
      <dgm:spPr/>
      <dgm:t>
        <a:bodyPr/>
        <a:lstStyle/>
        <a:p>
          <a:endParaRPr lang="en-GB"/>
        </a:p>
      </dgm:t>
    </dgm:pt>
    <dgm:pt modelId="{DE004CA3-BE40-4436-B0D0-72340D356AA3}" type="sibTrans" cxnId="{02D4EDF2-4EF0-45DA-8803-4EA4931517DB}">
      <dgm:prSet/>
      <dgm:spPr/>
      <dgm:t>
        <a:bodyPr/>
        <a:lstStyle/>
        <a:p>
          <a:endParaRPr lang="en-GB"/>
        </a:p>
      </dgm:t>
    </dgm:pt>
    <dgm:pt modelId="{E5C3782D-EF8C-41DC-A5D5-051EF4440E47}">
      <dgm:prSet/>
      <dgm:spPr/>
      <dgm:t>
        <a:bodyPr/>
        <a:lstStyle/>
        <a:p>
          <a:r>
            <a:rPr lang="en-GB"/>
            <a:t>Booking Request Processed</a:t>
          </a:r>
        </a:p>
      </dgm:t>
    </dgm:pt>
    <dgm:pt modelId="{EFE757B9-3994-4A2E-8261-550D2970E7A8}" type="parTrans" cxnId="{C4BF47D3-293D-472A-83DE-DA4FD933AD60}">
      <dgm:prSet/>
      <dgm:spPr/>
      <dgm:t>
        <a:bodyPr/>
        <a:lstStyle/>
        <a:p>
          <a:endParaRPr lang="en-GB"/>
        </a:p>
      </dgm:t>
    </dgm:pt>
    <dgm:pt modelId="{4BD4C09E-B480-472D-A5E3-E2844278F40F}" type="sibTrans" cxnId="{C4BF47D3-293D-472A-83DE-DA4FD933AD60}">
      <dgm:prSet/>
      <dgm:spPr/>
      <dgm:t>
        <a:bodyPr/>
        <a:lstStyle/>
        <a:p>
          <a:endParaRPr lang="en-GB"/>
        </a:p>
      </dgm:t>
    </dgm:pt>
    <dgm:pt modelId="{FA2C1590-B69E-4DE2-BBD1-5E352803605C}">
      <dgm:prSet phldrT="[Text]"/>
      <dgm:spPr/>
      <dgm:t>
        <a:bodyPr/>
        <a:lstStyle/>
        <a:p>
          <a:r>
            <a:rPr lang="en-GB"/>
            <a:t>One Call 24 establish that booking(s) is/are  being made by an authorised officer, with confirmation sought by the specified email address  or designated password (previously provided and agreed with by the Procurement Team). </a:t>
          </a:r>
        </a:p>
      </dgm:t>
    </dgm:pt>
    <dgm:pt modelId="{6E462D34-473C-4072-8929-5B1E03152B6C}" type="parTrans" cxnId="{A35A71CF-BEE9-4DB5-AC80-47D8899BF1BE}">
      <dgm:prSet/>
      <dgm:spPr/>
      <dgm:t>
        <a:bodyPr/>
        <a:lstStyle/>
        <a:p>
          <a:endParaRPr lang="en-GB"/>
        </a:p>
      </dgm:t>
    </dgm:pt>
    <dgm:pt modelId="{EA82DA61-0010-4CB1-BBF3-34E455D23660}" type="sibTrans" cxnId="{A35A71CF-BEE9-4DB5-AC80-47D8899BF1BE}">
      <dgm:prSet/>
      <dgm:spPr/>
      <dgm:t>
        <a:bodyPr/>
        <a:lstStyle/>
        <a:p>
          <a:endParaRPr lang="en-GB"/>
        </a:p>
      </dgm:t>
    </dgm:pt>
    <dgm:pt modelId="{2F0A4B96-4C1D-4699-91B4-F2006D79AF12}">
      <dgm:prSet/>
      <dgm:spPr/>
      <dgm:t>
        <a:bodyPr/>
        <a:lstStyle/>
        <a:p>
          <a:r>
            <a:rPr lang="en-GB"/>
            <a:t>One Call 24 establish that booking(s) is/are  being made by an authorised officer, with confirmation sought by the specified email address  or designated password (previously provided and agreed with by the Procurement Team). </a:t>
          </a:r>
        </a:p>
      </dgm:t>
    </dgm:pt>
    <dgm:pt modelId="{D3C50C0C-6761-4AE8-AAB1-BBDA7F41EA07}" type="parTrans" cxnId="{58215AD4-509F-48A8-A7F0-D5675C140E7A}">
      <dgm:prSet/>
      <dgm:spPr/>
      <dgm:t>
        <a:bodyPr/>
        <a:lstStyle/>
        <a:p>
          <a:endParaRPr lang="en-GB"/>
        </a:p>
      </dgm:t>
    </dgm:pt>
    <dgm:pt modelId="{E0B2F460-8B84-44C7-823A-A909B0B1114B}" type="sibTrans" cxnId="{58215AD4-509F-48A8-A7F0-D5675C140E7A}">
      <dgm:prSet/>
      <dgm:spPr/>
      <dgm:t>
        <a:bodyPr/>
        <a:lstStyle/>
        <a:p>
          <a:endParaRPr lang="en-GB"/>
        </a:p>
      </dgm:t>
    </dgm:pt>
    <dgm:pt modelId="{ADE57A00-0DE5-4014-B3B8-AB9F1DD067A0}">
      <dgm:prSet/>
      <dgm:spPr/>
      <dgm:t>
        <a:bodyPr/>
        <a:lstStyle/>
        <a:p>
          <a:r>
            <a:rPr lang="en-GB"/>
            <a:t>Candidate Sourced</a:t>
          </a:r>
        </a:p>
      </dgm:t>
    </dgm:pt>
    <dgm:pt modelId="{61397410-FD26-43D3-8A5B-FADBC2E1ACCA}" type="parTrans" cxnId="{12A76F2E-0088-4848-9C5F-26BEA381A766}">
      <dgm:prSet/>
      <dgm:spPr/>
      <dgm:t>
        <a:bodyPr/>
        <a:lstStyle/>
        <a:p>
          <a:endParaRPr lang="en-GB"/>
        </a:p>
      </dgm:t>
    </dgm:pt>
    <dgm:pt modelId="{23EA1427-87BD-4248-BB84-96EB9DB449DF}" type="sibTrans" cxnId="{12A76F2E-0088-4848-9C5F-26BEA381A766}">
      <dgm:prSet/>
      <dgm:spPr/>
      <dgm:t>
        <a:bodyPr/>
        <a:lstStyle/>
        <a:p>
          <a:endParaRPr lang="en-GB"/>
        </a:p>
      </dgm:t>
    </dgm:pt>
    <dgm:pt modelId="{E26EFF8D-C681-4FCC-ABA8-6B22D685592C}">
      <dgm:prSet/>
      <dgm:spPr/>
      <dgm:t>
        <a:bodyPr/>
        <a:lstStyle/>
        <a:p>
          <a:r>
            <a:rPr lang="en-GB"/>
            <a:t>One Call 24 will indentify a suitable candidate for the booking request, ensuring the candidate has the desired levels of expertise, skills and training as well as matching criteria such as: job title and level; experience; location; rate of pay expected and any other client specficic requirements stipulated.</a:t>
          </a:r>
        </a:p>
      </dgm:t>
    </dgm:pt>
    <dgm:pt modelId="{D906712D-F010-4217-9392-052A4C3CA2BF}" type="parTrans" cxnId="{AEB6C6D0-6A58-4652-B01B-9D2FA95BD1D3}">
      <dgm:prSet/>
      <dgm:spPr/>
      <dgm:t>
        <a:bodyPr/>
        <a:lstStyle/>
        <a:p>
          <a:endParaRPr lang="en-GB"/>
        </a:p>
      </dgm:t>
    </dgm:pt>
    <dgm:pt modelId="{DECADC24-FA69-4E0B-8A74-C2F49DE13E94}" type="sibTrans" cxnId="{AEB6C6D0-6A58-4652-B01B-9D2FA95BD1D3}">
      <dgm:prSet/>
      <dgm:spPr/>
      <dgm:t>
        <a:bodyPr/>
        <a:lstStyle/>
        <a:p>
          <a:endParaRPr lang="en-GB"/>
        </a:p>
      </dgm:t>
    </dgm:pt>
    <dgm:pt modelId="{17849460-C818-4A9E-B113-D7723C300C40}">
      <dgm:prSet/>
      <dgm:spPr/>
      <dgm:t>
        <a:bodyPr/>
        <a:lstStyle/>
        <a:p>
          <a:r>
            <a:rPr lang="en-GB"/>
            <a:t>Candidate Authorised</a:t>
          </a:r>
        </a:p>
      </dgm:t>
    </dgm:pt>
    <dgm:pt modelId="{F35BD57E-7FC7-497B-AE9B-0B377C8B695A}" type="parTrans" cxnId="{E0CC9DF5-A57C-4FD4-AF62-F4E8B4974C8E}">
      <dgm:prSet/>
      <dgm:spPr/>
      <dgm:t>
        <a:bodyPr/>
        <a:lstStyle/>
        <a:p>
          <a:endParaRPr lang="en-GB"/>
        </a:p>
      </dgm:t>
    </dgm:pt>
    <dgm:pt modelId="{29A0090D-1802-430D-9F0A-F0CDD109C9A7}" type="sibTrans" cxnId="{E0CC9DF5-A57C-4FD4-AF62-F4E8B4974C8E}">
      <dgm:prSet/>
      <dgm:spPr/>
      <dgm:t>
        <a:bodyPr/>
        <a:lstStyle/>
        <a:p>
          <a:endParaRPr lang="en-GB"/>
        </a:p>
      </dgm:t>
    </dgm:pt>
    <dgm:pt modelId="{457C3523-9A71-4744-B742-BBA24EB65E69}">
      <dgm:prSet/>
      <dgm:spPr/>
      <dgm:t>
        <a:bodyPr/>
        <a:lstStyle/>
        <a:p>
          <a:r>
            <a:rPr lang="en-GB"/>
            <a:t>Indentity of Authorised Officer Confirmed</a:t>
          </a:r>
        </a:p>
      </dgm:t>
    </dgm:pt>
    <dgm:pt modelId="{3FD6037B-6159-4105-96B9-A37008878591}" type="sibTrans" cxnId="{38AC6174-4BB5-4B11-ABB7-80D58164B7E4}">
      <dgm:prSet/>
      <dgm:spPr/>
      <dgm:t>
        <a:bodyPr/>
        <a:lstStyle/>
        <a:p>
          <a:endParaRPr lang="en-GB"/>
        </a:p>
      </dgm:t>
    </dgm:pt>
    <dgm:pt modelId="{799951A0-CC80-44B2-AEAA-A097ABF63F09}" type="parTrans" cxnId="{38AC6174-4BB5-4B11-ABB7-80D58164B7E4}">
      <dgm:prSet/>
      <dgm:spPr/>
      <dgm:t>
        <a:bodyPr/>
        <a:lstStyle/>
        <a:p>
          <a:endParaRPr lang="en-GB"/>
        </a:p>
      </dgm:t>
    </dgm:pt>
    <dgm:pt modelId="{FAF57530-A602-4439-8756-42C982801BDB}">
      <dgm:prSet/>
      <dgm:spPr/>
      <dgm:t>
        <a:bodyPr/>
        <a:lstStyle/>
        <a:p>
          <a:r>
            <a:rPr lang="en-GB"/>
            <a:t>Booking inputted into the</a:t>
          </a:r>
          <a:r>
            <a:rPr lang="en-GB" i="0"/>
            <a:t> system, against authority name and authorised officer.</a:t>
          </a:r>
          <a:endParaRPr lang="en-GB"/>
        </a:p>
      </dgm:t>
    </dgm:pt>
    <dgm:pt modelId="{E3CACA97-2AC8-43CC-99BE-CD8636CD5418}" type="parTrans" cxnId="{9C4F714B-91D0-4DD5-8715-9A0883D9495D}">
      <dgm:prSet/>
      <dgm:spPr/>
      <dgm:t>
        <a:bodyPr/>
        <a:lstStyle/>
        <a:p>
          <a:endParaRPr lang="en-GB"/>
        </a:p>
      </dgm:t>
    </dgm:pt>
    <dgm:pt modelId="{8800F3E8-194E-4171-B5A6-E039737F3C2C}" type="sibTrans" cxnId="{9C4F714B-91D0-4DD5-8715-9A0883D9495D}">
      <dgm:prSet/>
      <dgm:spPr/>
      <dgm:t>
        <a:bodyPr/>
        <a:lstStyle/>
        <a:p>
          <a:endParaRPr lang="en-GB"/>
        </a:p>
      </dgm:t>
    </dgm:pt>
    <dgm:pt modelId="{C5A6277A-A13B-4E4E-9544-F7EC03D48976}">
      <dgm:prSet/>
      <dgm:spPr/>
      <dgm:t>
        <a:bodyPr/>
        <a:lstStyle/>
        <a:p>
          <a:r>
            <a:rPr lang="en-GB"/>
            <a:t>Correspondance updated within contact log and/or against booking.</a:t>
          </a:r>
        </a:p>
      </dgm:t>
    </dgm:pt>
    <dgm:pt modelId="{42C859FA-45A8-4512-AF3A-B2D238895DBE}" type="parTrans" cxnId="{C68B1D6F-278E-4AD1-898F-2BBCAF64BC21}">
      <dgm:prSet/>
      <dgm:spPr/>
      <dgm:t>
        <a:bodyPr/>
        <a:lstStyle/>
        <a:p>
          <a:endParaRPr lang="en-GB"/>
        </a:p>
      </dgm:t>
    </dgm:pt>
    <dgm:pt modelId="{4FAEC09A-72FF-4D9F-A17D-136717A983F4}" type="sibTrans" cxnId="{C68B1D6F-278E-4AD1-898F-2BBCAF64BC21}">
      <dgm:prSet/>
      <dgm:spPr/>
      <dgm:t>
        <a:bodyPr/>
        <a:lstStyle/>
        <a:p>
          <a:endParaRPr lang="en-GB"/>
        </a:p>
      </dgm:t>
    </dgm:pt>
    <dgm:pt modelId="{AAEAC926-7A85-4A56-891D-6E861B6B4F6A}">
      <dgm:prSet/>
      <dgm:spPr/>
      <dgm:t>
        <a:bodyPr/>
        <a:lstStyle/>
        <a:p>
          <a:r>
            <a:rPr lang="en-GB"/>
            <a:t>Sign off and second sign off made by the Compliance Team and HR</a:t>
          </a:r>
        </a:p>
      </dgm:t>
    </dgm:pt>
    <dgm:pt modelId="{3AD29CAA-0B76-447E-B647-86B022F77308}" type="sibTrans" cxnId="{D6700E55-2D02-44C2-BAE5-CC2C7CD9223D}">
      <dgm:prSet/>
      <dgm:spPr/>
      <dgm:t>
        <a:bodyPr/>
        <a:lstStyle/>
        <a:p>
          <a:endParaRPr lang="en-GB"/>
        </a:p>
      </dgm:t>
    </dgm:pt>
    <dgm:pt modelId="{07A10E47-4526-440B-BA3D-D41C43F76054}" type="parTrans" cxnId="{D6700E55-2D02-44C2-BAE5-CC2C7CD9223D}">
      <dgm:prSet/>
      <dgm:spPr/>
      <dgm:t>
        <a:bodyPr/>
        <a:lstStyle/>
        <a:p>
          <a:endParaRPr lang="en-GB"/>
        </a:p>
      </dgm:t>
    </dgm:pt>
    <dgm:pt modelId="{420C2865-6FEF-469C-BD61-CCEBD43FE19C}">
      <dgm:prSet/>
      <dgm:spPr/>
      <dgm:t>
        <a:bodyPr/>
        <a:lstStyle/>
        <a:p>
          <a:r>
            <a:rPr lang="en-GB"/>
            <a:t>Candidate file reviewed to ensure that all requirements set by the client have been met. This includes the compliance standards set, including (but not limited too): Identification, Eligibility to Work, DBS (including update service if applicable); training, professional registration, qualifications, fitness to work clearance.</a:t>
          </a:r>
        </a:p>
      </dgm:t>
    </dgm:pt>
    <dgm:pt modelId="{CE861238-563F-4FC1-97C7-B1EE9170713D}" type="sibTrans" cxnId="{D7D82EB6-7466-45A2-AF9A-EE3E6721F6E5}">
      <dgm:prSet/>
      <dgm:spPr/>
      <dgm:t>
        <a:bodyPr/>
        <a:lstStyle/>
        <a:p>
          <a:endParaRPr lang="en-GB"/>
        </a:p>
      </dgm:t>
    </dgm:pt>
    <dgm:pt modelId="{48A3CA4B-90E9-498F-8D0A-46E4E132153D}" type="parTrans" cxnId="{D7D82EB6-7466-45A2-AF9A-EE3E6721F6E5}">
      <dgm:prSet/>
      <dgm:spPr/>
      <dgm:t>
        <a:bodyPr/>
        <a:lstStyle/>
        <a:p>
          <a:endParaRPr lang="en-GB"/>
        </a:p>
      </dgm:t>
    </dgm:pt>
    <dgm:pt modelId="{91B7D8B9-7290-4FC9-B3D6-8F189C627E2C}">
      <dgm:prSet/>
      <dgm:spPr/>
      <dgm:t>
        <a:bodyPr/>
        <a:lstStyle/>
        <a:p>
          <a:r>
            <a:rPr lang="en-GB"/>
            <a:t>Sourced Candidate offfered to Authorised Officer </a:t>
          </a:r>
        </a:p>
      </dgm:t>
    </dgm:pt>
    <dgm:pt modelId="{E47948F0-5BBB-4254-ACFA-AADF5444D208}" type="sibTrans" cxnId="{15895D20-7E8F-4A70-878B-76CEABBCF4B0}">
      <dgm:prSet/>
      <dgm:spPr/>
      <dgm:t>
        <a:bodyPr/>
        <a:lstStyle/>
        <a:p>
          <a:endParaRPr lang="en-GB"/>
        </a:p>
      </dgm:t>
    </dgm:pt>
    <dgm:pt modelId="{38EFEA63-7BB0-4702-9878-F5DA4BDAC778}" type="parTrans" cxnId="{15895D20-7E8F-4A70-878B-76CEABBCF4B0}">
      <dgm:prSet/>
      <dgm:spPr/>
      <dgm:t>
        <a:bodyPr/>
        <a:lstStyle/>
        <a:p>
          <a:endParaRPr lang="en-GB"/>
        </a:p>
      </dgm:t>
    </dgm:pt>
    <dgm:pt modelId="{F150FED7-BDED-4378-AEA8-288415EBF5DF}">
      <dgm:prSet/>
      <dgm:spPr/>
      <dgm:t>
        <a:bodyPr/>
        <a:lstStyle/>
        <a:p>
          <a:r>
            <a:rPr lang="en-GB"/>
            <a:t>One Call 24 supply to the Authorsied Officer the Temporary Worker Placment Checklist - verifying and confirming the worker's: skills; expertise and various levels of compliance, including (but not limited too): training, professional registration, qualifications, fitness to work clearence.</a:t>
          </a:r>
        </a:p>
      </dgm:t>
    </dgm:pt>
    <dgm:pt modelId="{F8BC6CB2-455B-4DDA-9C51-7D341340EEDF}" type="sibTrans" cxnId="{3DC97CBD-3B08-4F14-8BDE-29F496791CA4}">
      <dgm:prSet/>
      <dgm:spPr/>
      <dgm:t>
        <a:bodyPr/>
        <a:lstStyle/>
        <a:p>
          <a:endParaRPr lang="en-GB"/>
        </a:p>
      </dgm:t>
    </dgm:pt>
    <dgm:pt modelId="{26B477E2-25B8-4C43-9E7F-7C7E0180C2B2}" type="parTrans" cxnId="{3DC97CBD-3B08-4F14-8BDE-29F496791CA4}">
      <dgm:prSet/>
      <dgm:spPr/>
      <dgm:t>
        <a:bodyPr/>
        <a:lstStyle/>
        <a:p>
          <a:endParaRPr lang="en-GB"/>
        </a:p>
      </dgm:t>
    </dgm:pt>
    <dgm:pt modelId="{633F24C5-6FC2-4ADA-BD50-0589A1A2A62D}">
      <dgm:prSet/>
      <dgm:spPr/>
      <dgm:t>
        <a:bodyPr/>
        <a:lstStyle/>
        <a:p>
          <a:r>
            <a:rPr lang="en-GB"/>
            <a:t>Placement Authorised</a:t>
          </a:r>
        </a:p>
      </dgm:t>
    </dgm:pt>
    <dgm:pt modelId="{F8DB7251-67B4-4D46-94DD-F6BFE86800AA}" type="parTrans" cxnId="{0E1C4BD5-2C15-462C-A142-7727858D41C8}">
      <dgm:prSet/>
      <dgm:spPr/>
      <dgm:t>
        <a:bodyPr/>
        <a:lstStyle/>
        <a:p>
          <a:endParaRPr lang="en-GB"/>
        </a:p>
      </dgm:t>
    </dgm:pt>
    <dgm:pt modelId="{435AE9A8-1DA1-485A-A791-DE8F14173942}" type="sibTrans" cxnId="{0E1C4BD5-2C15-462C-A142-7727858D41C8}">
      <dgm:prSet/>
      <dgm:spPr/>
      <dgm:t>
        <a:bodyPr/>
        <a:lstStyle/>
        <a:p>
          <a:endParaRPr lang="en-GB"/>
        </a:p>
      </dgm:t>
    </dgm:pt>
    <dgm:pt modelId="{666495B7-29C6-4A9A-A04F-2E241D08B6BA}">
      <dgm:prSet/>
      <dgm:spPr/>
      <dgm:t>
        <a:bodyPr/>
        <a:lstStyle/>
        <a:p>
          <a:r>
            <a:rPr lang="en-GB"/>
            <a:t>Email confirmation or password confirmation sought from Authorised Officer, confirming booking is to proceed. Confirmation is then updated to the system.</a:t>
          </a:r>
        </a:p>
      </dgm:t>
    </dgm:pt>
    <dgm:pt modelId="{DC49CD0D-2E91-47AA-80AC-E02BA4061B9D}" type="parTrans" cxnId="{A95CAB5B-36D4-4AAD-8A94-51E2981A8968}">
      <dgm:prSet/>
      <dgm:spPr/>
      <dgm:t>
        <a:bodyPr/>
        <a:lstStyle/>
        <a:p>
          <a:endParaRPr lang="en-GB"/>
        </a:p>
      </dgm:t>
    </dgm:pt>
    <dgm:pt modelId="{7DF43D8A-2D28-40F7-9D08-1D12B84391E3}" type="sibTrans" cxnId="{A95CAB5B-36D4-4AAD-8A94-51E2981A8968}">
      <dgm:prSet/>
      <dgm:spPr/>
      <dgm:t>
        <a:bodyPr/>
        <a:lstStyle/>
        <a:p>
          <a:endParaRPr lang="en-GB"/>
        </a:p>
      </dgm:t>
    </dgm:pt>
    <dgm:pt modelId="{EF23DAF2-6C92-49B5-B76F-C8321EFC98F6}">
      <dgm:prSet/>
      <dgm:spPr/>
      <dgm:t>
        <a:bodyPr/>
        <a:lstStyle/>
        <a:p>
          <a:r>
            <a:rPr lang="en-GB"/>
            <a:t>Email sent to Authorised Officer confirming details of candidate and compliance</a:t>
          </a:r>
        </a:p>
      </dgm:t>
    </dgm:pt>
    <dgm:pt modelId="{A64D6A0F-FCB4-4075-A1A1-DDD133F6998D}" type="parTrans" cxnId="{A0A3CB4C-C80C-4F15-A4BC-FB1A3866770F}">
      <dgm:prSet/>
      <dgm:spPr/>
      <dgm:t>
        <a:bodyPr/>
        <a:lstStyle/>
        <a:p>
          <a:endParaRPr lang="en-GB"/>
        </a:p>
      </dgm:t>
    </dgm:pt>
    <dgm:pt modelId="{73775CCB-8685-4AAE-87ED-63A962445FAE}" type="sibTrans" cxnId="{A0A3CB4C-C80C-4F15-A4BC-FB1A3866770F}">
      <dgm:prSet/>
      <dgm:spPr/>
      <dgm:t>
        <a:bodyPr/>
        <a:lstStyle/>
        <a:p>
          <a:endParaRPr lang="en-GB"/>
        </a:p>
      </dgm:t>
    </dgm:pt>
    <dgm:pt modelId="{60B2FF35-897C-4543-96F4-AE666E8CFEEA}">
      <dgm:prSet/>
      <dgm:spPr/>
      <dgm:t>
        <a:bodyPr/>
        <a:lstStyle/>
        <a:p>
          <a:r>
            <a:rPr lang="en-GB"/>
            <a:t>Worker File readily available for Authrosied Officer/Authority upon request.</a:t>
          </a:r>
        </a:p>
      </dgm:t>
    </dgm:pt>
    <dgm:pt modelId="{BBB028BE-619D-4BA8-86B6-863F163F3515}" type="parTrans" cxnId="{F5A19F90-FF3B-4191-98A2-9F9B2949C216}">
      <dgm:prSet/>
      <dgm:spPr/>
      <dgm:t>
        <a:bodyPr/>
        <a:lstStyle/>
        <a:p>
          <a:endParaRPr lang="en-GB"/>
        </a:p>
      </dgm:t>
    </dgm:pt>
    <dgm:pt modelId="{AD4033D5-88C5-4D19-B3B8-3C640F94C0D5}" type="sibTrans" cxnId="{F5A19F90-FF3B-4191-98A2-9F9B2949C216}">
      <dgm:prSet/>
      <dgm:spPr/>
      <dgm:t>
        <a:bodyPr/>
        <a:lstStyle/>
        <a:p>
          <a:endParaRPr lang="en-GB"/>
        </a:p>
      </dgm:t>
    </dgm:pt>
    <dgm:pt modelId="{EA9FEB0B-EE1C-4444-9DD8-774D0F9057CC}">
      <dgm:prSet/>
      <dgm:spPr/>
      <dgm:t>
        <a:bodyPr/>
        <a:lstStyle/>
        <a:p>
          <a:r>
            <a:rPr lang="en-GB"/>
            <a:t>Communication to Temporary Worker via:phone, email, mobile messaging service - confirming full placement details.</a:t>
          </a:r>
        </a:p>
      </dgm:t>
    </dgm:pt>
    <dgm:pt modelId="{7FAFDC95-320A-4AB3-B06C-3370BB783D91}" type="parTrans" cxnId="{D82A1532-A5DD-4D30-9938-5EA70FA7509C}">
      <dgm:prSet/>
      <dgm:spPr/>
      <dgm:t>
        <a:bodyPr/>
        <a:lstStyle/>
        <a:p>
          <a:endParaRPr lang="en-GB"/>
        </a:p>
      </dgm:t>
    </dgm:pt>
    <dgm:pt modelId="{0BF4902C-30F7-496D-AA1F-04202B1FE5DB}" type="sibTrans" cxnId="{D82A1532-A5DD-4D30-9938-5EA70FA7509C}">
      <dgm:prSet/>
      <dgm:spPr/>
      <dgm:t>
        <a:bodyPr/>
        <a:lstStyle/>
        <a:p>
          <a:endParaRPr lang="en-GB"/>
        </a:p>
      </dgm:t>
    </dgm:pt>
    <dgm:pt modelId="{787D8736-E11E-49CA-8300-CC5F9C7AEC28}" type="pres">
      <dgm:prSet presAssocID="{EF807688-56A2-4285-8D85-F6D0C2BC176B}" presName="linearFlow" presStyleCnt="0">
        <dgm:presLayoutVars>
          <dgm:dir/>
          <dgm:animLvl val="lvl"/>
          <dgm:resizeHandles val="exact"/>
        </dgm:presLayoutVars>
      </dgm:prSet>
      <dgm:spPr/>
      <dgm:t>
        <a:bodyPr/>
        <a:lstStyle/>
        <a:p>
          <a:endParaRPr lang="en-GB"/>
        </a:p>
      </dgm:t>
    </dgm:pt>
    <dgm:pt modelId="{46396574-8D58-44BD-9638-2CEFB17E9607}" type="pres">
      <dgm:prSet presAssocID="{ECBE4534-18A9-4A04-AFCE-7B197AFED10A}" presName="composite" presStyleCnt="0"/>
      <dgm:spPr/>
    </dgm:pt>
    <dgm:pt modelId="{31A1B415-68A5-42A4-908E-8DEE6114752C}" type="pres">
      <dgm:prSet presAssocID="{ECBE4534-18A9-4A04-AFCE-7B197AFED10A}" presName="parentText" presStyleLbl="alignNode1" presStyleIdx="0" presStyleCnt="9">
        <dgm:presLayoutVars>
          <dgm:chMax val="1"/>
          <dgm:bulletEnabled val="1"/>
        </dgm:presLayoutVars>
      </dgm:prSet>
      <dgm:spPr/>
      <dgm:t>
        <a:bodyPr/>
        <a:lstStyle/>
        <a:p>
          <a:endParaRPr lang="en-GB"/>
        </a:p>
      </dgm:t>
    </dgm:pt>
    <dgm:pt modelId="{F840DACA-A9C8-4947-85F8-B206CAD3C99D}" type="pres">
      <dgm:prSet presAssocID="{ECBE4534-18A9-4A04-AFCE-7B197AFED10A}" presName="descendantText" presStyleLbl="alignAcc1" presStyleIdx="0" presStyleCnt="9" custLinFactNeighborX="0" custLinFactNeighborY="-110">
        <dgm:presLayoutVars>
          <dgm:bulletEnabled val="1"/>
        </dgm:presLayoutVars>
      </dgm:prSet>
      <dgm:spPr/>
      <dgm:t>
        <a:bodyPr/>
        <a:lstStyle/>
        <a:p>
          <a:endParaRPr lang="en-GB"/>
        </a:p>
      </dgm:t>
    </dgm:pt>
    <dgm:pt modelId="{CD1BC645-5868-492D-B464-33C266F06EA6}" type="pres">
      <dgm:prSet presAssocID="{2F3C88E8-16C5-463C-8E73-8DDCE4CDD621}" presName="sp" presStyleCnt="0"/>
      <dgm:spPr/>
    </dgm:pt>
    <dgm:pt modelId="{4D2D39EC-DE27-4663-A0DC-F252F5A4E19E}" type="pres">
      <dgm:prSet presAssocID="{96B86F76-7A1C-46F5-8468-DDBE631CFD95}" presName="composite" presStyleCnt="0"/>
      <dgm:spPr/>
    </dgm:pt>
    <dgm:pt modelId="{6E2112F1-9E9B-49DD-91FE-A9BC76F569BC}" type="pres">
      <dgm:prSet presAssocID="{96B86F76-7A1C-46F5-8468-DDBE631CFD95}" presName="parentText" presStyleLbl="alignNode1" presStyleIdx="1" presStyleCnt="9">
        <dgm:presLayoutVars>
          <dgm:chMax val="1"/>
          <dgm:bulletEnabled val="1"/>
        </dgm:presLayoutVars>
      </dgm:prSet>
      <dgm:spPr/>
      <dgm:t>
        <a:bodyPr/>
        <a:lstStyle/>
        <a:p>
          <a:endParaRPr lang="en-GB"/>
        </a:p>
      </dgm:t>
    </dgm:pt>
    <dgm:pt modelId="{1AA4E6C1-7D1A-4379-A1E0-572161406EC0}" type="pres">
      <dgm:prSet presAssocID="{96B86F76-7A1C-46F5-8468-DDBE631CFD95}" presName="descendantText" presStyleLbl="alignAcc1" presStyleIdx="1" presStyleCnt="9">
        <dgm:presLayoutVars>
          <dgm:bulletEnabled val="1"/>
        </dgm:presLayoutVars>
      </dgm:prSet>
      <dgm:spPr/>
      <dgm:t>
        <a:bodyPr/>
        <a:lstStyle/>
        <a:p>
          <a:endParaRPr lang="en-GB"/>
        </a:p>
      </dgm:t>
    </dgm:pt>
    <dgm:pt modelId="{1DE89B8A-82EE-407D-8DDB-0E18425BC6A9}" type="pres">
      <dgm:prSet presAssocID="{C77291E5-659C-44A6-B15C-11B9952858F8}" presName="sp" presStyleCnt="0"/>
      <dgm:spPr/>
    </dgm:pt>
    <dgm:pt modelId="{CFE62955-1AAF-47E7-B2C0-09525A137397}" type="pres">
      <dgm:prSet presAssocID="{0610B278-41EE-4A0F-B5BC-8A91C0B10FFA}" presName="composite" presStyleCnt="0"/>
      <dgm:spPr/>
    </dgm:pt>
    <dgm:pt modelId="{53FC0C38-C553-40D2-8A7C-6ADC3B3739FC}" type="pres">
      <dgm:prSet presAssocID="{0610B278-41EE-4A0F-B5BC-8A91C0B10FFA}" presName="parentText" presStyleLbl="alignNode1" presStyleIdx="2" presStyleCnt="9">
        <dgm:presLayoutVars>
          <dgm:chMax val="1"/>
          <dgm:bulletEnabled val="1"/>
        </dgm:presLayoutVars>
      </dgm:prSet>
      <dgm:spPr/>
      <dgm:t>
        <a:bodyPr/>
        <a:lstStyle/>
        <a:p>
          <a:endParaRPr lang="en-GB"/>
        </a:p>
      </dgm:t>
    </dgm:pt>
    <dgm:pt modelId="{87CAE7FC-3D58-47BC-82EC-EE43D181AF22}" type="pres">
      <dgm:prSet presAssocID="{0610B278-41EE-4A0F-B5BC-8A91C0B10FFA}" presName="descendantText" presStyleLbl="alignAcc1" presStyleIdx="2" presStyleCnt="9">
        <dgm:presLayoutVars>
          <dgm:bulletEnabled val="1"/>
        </dgm:presLayoutVars>
      </dgm:prSet>
      <dgm:spPr/>
      <dgm:t>
        <a:bodyPr/>
        <a:lstStyle/>
        <a:p>
          <a:endParaRPr lang="en-GB"/>
        </a:p>
      </dgm:t>
    </dgm:pt>
    <dgm:pt modelId="{C6ACB527-CAA2-4E28-AA02-53975E103A0D}" type="pres">
      <dgm:prSet presAssocID="{3C836DA2-1F6A-434F-8DF5-94D9A955B4E8}" presName="sp" presStyleCnt="0"/>
      <dgm:spPr/>
    </dgm:pt>
    <dgm:pt modelId="{A7494E23-83B6-4836-864D-23C2614F4894}" type="pres">
      <dgm:prSet presAssocID="{457C3523-9A71-4744-B742-BBA24EB65E69}" presName="composite" presStyleCnt="0"/>
      <dgm:spPr/>
    </dgm:pt>
    <dgm:pt modelId="{0656CD92-0200-4A4C-94F2-C8D086CE36E3}" type="pres">
      <dgm:prSet presAssocID="{457C3523-9A71-4744-B742-BBA24EB65E69}" presName="parentText" presStyleLbl="alignNode1" presStyleIdx="3" presStyleCnt="9">
        <dgm:presLayoutVars>
          <dgm:chMax val="1"/>
          <dgm:bulletEnabled val="1"/>
        </dgm:presLayoutVars>
      </dgm:prSet>
      <dgm:spPr/>
      <dgm:t>
        <a:bodyPr/>
        <a:lstStyle/>
        <a:p>
          <a:endParaRPr lang="en-GB"/>
        </a:p>
      </dgm:t>
    </dgm:pt>
    <dgm:pt modelId="{75F4085B-9DA5-4978-9B3D-A9EED06A9174}" type="pres">
      <dgm:prSet presAssocID="{457C3523-9A71-4744-B742-BBA24EB65E69}" presName="descendantText" presStyleLbl="alignAcc1" presStyleIdx="3" presStyleCnt="9">
        <dgm:presLayoutVars>
          <dgm:bulletEnabled val="1"/>
        </dgm:presLayoutVars>
      </dgm:prSet>
      <dgm:spPr/>
      <dgm:t>
        <a:bodyPr/>
        <a:lstStyle/>
        <a:p>
          <a:endParaRPr lang="en-GB"/>
        </a:p>
      </dgm:t>
    </dgm:pt>
    <dgm:pt modelId="{F0A7B54D-B20D-488C-989D-D3A1D9F90954}" type="pres">
      <dgm:prSet presAssocID="{3FD6037B-6159-4105-96B9-A37008878591}" presName="sp" presStyleCnt="0"/>
      <dgm:spPr/>
    </dgm:pt>
    <dgm:pt modelId="{BA3344BA-1C48-4E26-8794-0BEF911EF574}" type="pres">
      <dgm:prSet presAssocID="{E5C3782D-EF8C-41DC-A5D5-051EF4440E47}" presName="composite" presStyleCnt="0"/>
      <dgm:spPr/>
    </dgm:pt>
    <dgm:pt modelId="{AC02CFA6-2411-4998-AE85-BB027F500E9A}" type="pres">
      <dgm:prSet presAssocID="{E5C3782D-EF8C-41DC-A5D5-051EF4440E47}" presName="parentText" presStyleLbl="alignNode1" presStyleIdx="4" presStyleCnt="9">
        <dgm:presLayoutVars>
          <dgm:chMax val="1"/>
          <dgm:bulletEnabled val="1"/>
        </dgm:presLayoutVars>
      </dgm:prSet>
      <dgm:spPr/>
      <dgm:t>
        <a:bodyPr/>
        <a:lstStyle/>
        <a:p>
          <a:endParaRPr lang="en-GB"/>
        </a:p>
      </dgm:t>
    </dgm:pt>
    <dgm:pt modelId="{16B3A522-B63E-4724-9553-054B2D7EFFE5}" type="pres">
      <dgm:prSet presAssocID="{E5C3782D-EF8C-41DC-A5D5-051EF4440E47}" presName="descendantText" presStyleLbl="alignAcc1" presStyleIdx="4" presStyleCnt="9">
        <dgm:presLayoutVars>
          <dgm:bulletEnabled val="1"/>
        </dgm:presLayoutVars>
      </dgm:prSet>
      <dgm:spPr/>
      <dgm:t>
        <a:bodyPr/>
        <a:lstStyle/>
        <a:p>
          <a:endParaRPr lang="en-GB"/>
        </a:p>
      </dgm:t>
    </dgm:pt>
    <dgm:pt modelId="{9A91FB29-BF49-4333-8944-1F42A12A23EB}" type="pres">
      <dgm:prSet presAssocID="{4BD4C09E-B480-472D-A5E3-E2844278F40F}" presName="sp" presStyleCnt="0"/>
      <dgm:spPr/>
    </dgm:pt>
    <dgm:pt modelId="{E62962DC-F9C6-47D4-9F9D-4876D48432BC}" type="pres">
      <dgm:prSet presAssocID="{ADE57A00-0DE5-4014-B3B8-AB9F1DD067A0}" presName="composite" presStyleCnt="0"/>
      <dgm:spPr/>
    </dgm:pt>
    <dgm:pt modelId="{623323DA-3E74-4CA3-AFBA-2D16F59990FD}" type="pres">
      <dgm:prSet presAssocID="{ADE57A00-0DE5-4014-B3B8-AB9F1DD067A0}" presName="parentText" presStyleLbl="alignNode1" presStyleIdx="5" presStyleCnt="9">
        <dgm:presLayoutVars>
          <dgm:chMax val="1"/>
          <dgm:bulletEnabled val="1"/>
        </dgm:presLayoutVars>
      </dgm:prSet>
      <dgm:spPr/>
      <dgm:t>
        <a:bodyPr/>
        <a:lstStyle/>
        <a:p>
          <a:endParaRPr lang="en-GB"/>
        </a:p>
      </dgm:t>
    </dgm:pt>
    <dgm:pt modelId="{F67FA63B-37D6-4F97-A905-DDA4B2F260F1}" type="pres">
      <dgm:prSet presAssocID="{ADE57A00-0DE5-4014-B3B8-AB9F1DD067A0}" presName="descendantText" presStyleLbl="alignAcc1" presStyleIdx="5" presStyleCnt="9" custLinFactNeighborX="0" custLinFactNeighborY="1536">
        <dgm:presLayoutVars>
          <dgm:bulletEnabled val="1"/>
        </dgm:presLayoutVars>
      </dgm:prSet>
      <dgm:spPr/>
      <dgm:t>
        <a:bodyPr/>
        <a:lstStyle/>
        <a:p>
          <a:endParaRPr lang="en-GB"/>
        </a:p>
      </dgm:t>
    </dgm:pt>
    <dgm:pt modelId="{172B3001-9A0E-46A5-BC79-0D9B57766A4A}" type="pres">
      <dgm:prSet presAssocID="{23EA1427-87BD-4248-BB84-96EB9DB449DF}" presName="sp" presStyleCnt="0"/>
      <dgm:spPr/>
    </dgm:pt>
    <dgm:pt modelId="{870ACC26-0E14-46FC-9CBB-A4B70A18E7E2}" type="pres">
      <dgm:prSet presAssocID="{17849460-C818-4A9E-B113-D7723C300C40}" presName="composite" presStyleCnt="0"/>
      <dgm:spPr/>
    </dgm:pt>
    <dgm:pt modelId="{7BC4895D-AEB6-4597-8143-C6B1222F40D7}" type="pres">
      <dgm:prSet presAssocID="{17849460-C818-4A9E-B113-D7723C300C40}" presName="parentText" presStyleLbl="alignNode1" presStyleIdx="6" presStyleCnt="9" custLinFactNeighborY="-998">
        <dgm:presLayoutVars>
          <dgm:chMax val="1"/>
          <dgm:bulletEnabled val="1"/>
        </dgm:presLayoutVars>
      </dgm:prSet>
      <dgm:spPr/>
      <dgm:t>
        <a:bodyPr/>
        <a:lstStyle/>
        <a:p>
          <a:endParaRPr lang="en-GB"/>
        </a:p>
      </dgm:t>
    </dgm:pt>
    <dgm:pt modelId="{396D3370-C4EB-46B3-9871-836F623B8A05}" type="pres">
      <dgm:prSet presAssocID="{17849460-C818-4A9E-B113-D7723C300C40}" presName="descendantText" presStyleLbl="alignAcc1" presStyleIdx="6" presStyleCnt="9">
        <dgm:presLayoutVars>
          <dgm:bulletEnabled val="1"/>
        </dgm:presLayoutVars>
      </dgm:prSet>
      <dgm:spPr/>
      <dgm:t>
        <a:bodyPr/>
        <a:lstStyle/>
        <a:p>
          <a:endParaRPr lang="en-GB"/>
        </a:p>
      </dgm:t>
    </dgm:pt>
    <dgm:pt modelId="{9A5B92CA-B4B0-4690-B16D-4C8FEC1DF376}" type="pres">
      <dgm:prSet presAssocID="{29A0090D-1802-430D-9F0A-F0CDD109C9A7}" presName="sp" presStyleCnt="0"/>
      <dgm:spPr/>
    </dgm:pt>
    <dgm:pt modelId="{5F0CCB3F-301B-4E1F-9730-26EFA3EE1E57}" type="pres">
      <dgm:prSet presAssocID="{91B7D8B9-7290-4FC9-B3D6-8F189C627E2C}" presName="composite" presStyleCnt="0"/>
      <dgm:spPr/>
    </dgm:pt>
    <dgm:pt modelId="{62088A65-43EF-4FB5-85D2-7F3D167244A2}" type="pres">
      <dgm:prSet presAssocID="{91B7D8B9-7290-4FC9-B3D6-8F189C627E2C}" presName="parentText" presStyleLbl="alignNode1" presStyleIdx="7" presStyleCnt="9">
        <dgm:presLayoutVars>
          <dgm:chMax val="1"/>
          <dgm:bulletEnabled val="1"/>
        </dgm:presLayoutVars>
      </dgm:prSet>
      <dgm:spPr/>
      <dgm:t>
        <a:bodyPr/>
        <a:lstStyle/>
        <a:p>
          <a:endParaRPr lang="en-GB"/>
        </a:p>
      </dgm:t>
    </dgm:pt>
    <dgm:pt modelId="{989035BF-BD53-4DB7-BE22-596C89D05189}" type="pres">
      <dgm:prSet presAssocID="{91B7D8B9-7290-4FC9-B3D6-8F189C627E2C}" presName="descendantText" presStyleLbl="alignAcc1" presStyleIdx="7" presStyleCnt="9">
        <dgm:presLayoutVars>
          <dgm:bulletEnabled val="1"/>
        </dgm:presLayoutVars>
      </dgm:prSet>
      <dgm:spPr/>
      <dgm:t>
        <a:bodyPr/>
        <a:lstStyle/>
        <a:p>
          <a:endParaRPr lang="en-GB"/>
        </a:p>
      </dgm:t>
    </dgm:pt>
    <dgm:pt modelId="{9C29A8A9-9F09-4649-A056-69F129D4A065}" type="pres">
      <dgm:prSet presAssocID="{E47948F0-5BBB-4254-ACFA-AADF5444D208}" presName="sp" presStyleCnt="0"/>
      <dgm:spPr/>
    </dgm:pt>
    <dgm:pt modelId="{47F4B5B6-1E71-4A5F-9B4D-27DAE3653B58}" type="pres">
      <dgm:prSet presAssocID="{633F24C5-6FC2-4ADA-BD50-0589A1A2A62D}" presName="composite" presStyleCnt="0"/>
      <dgm:spPr/>
    </dgm:pt>
    <dgm:pt modelId="{05CF536E-0926-40D6-A2E1-23D4047AA7DC}" type="pres">
      <dgm:prSet presAssocID="{633F24C5-6FC2-4ADA-BD50-0589A1A2A62D}" presName="parentText" presStyleLbl="alignNode1" presStyleIdx="8" presStyleCnt="9">
        <dgm:presLayoutVars>
          <dgm:chMax val="1"/>
          <dgm:bulletEnabled val="1"/>
        </dgm:presLayoutVars>
      </dgm:prSet>
      <dgm:spPr/>
      <dgm:t>
        <a:bodyPr/>
        <a:lstStyle/>
        <a:p>
          <a:endParaRPr lang="en-GB"/>
        </a:p>
      </dgm:t>
    </dgm:pt>
    <dgm:pt modelId="{CDDD8FC0-F079-4076-B593-AAB41B5E7392}" type="pres">
      <dgm:prSet presAssocID="{633F24C5-6FC2-4ADA-BD50-0589A1A2A62D}" presName="descendantText" presStyleLbl="alignAcc1" presStyleIdx="8" presStyleCnt="9">
        <dgm:presLayoutVars>
          <dgm:bulletEnabled val="1"/>
        </dgm:presLayoutVars>
      </dgm:prSet>
      <dgm:spPr/>
      <dgm:t>
        <a:bodyPr/>
        <a:lstStyle/>
        <a:p>
          <a:endParaRPr lang="en-GB"/>
        </a:p>
      </dgm:t>
    </dgm:pt>
  </dgm:ptLst>
  <dgm:cxnLst>
    <dgm:cxn modelId="{15895D20-7E8F-4A70-878B-76CEABBCF4B0}" srcId="{EF807688-56A2-4285-8D85-F6D0C2BC176B}" destId="{91B7D8B9-7290-4FC9-B3D6-8F189C627E2C}" srcOrd="7" destOrd="0" parTransId="{38EFEA63-7BB0-4702-9878-F5DA4BDAC778}" sibTransId="{E47948F0-5BBB-4254-ACFA-AADF5444D208}"/>
    <dgm:cxn modelId="{A35A71CF-BEE9-4DB5-AC80-47D8899BF1BE}" srcId="{96B86F76-7A1C-46F5-8468-DDBE631CFD95}" destId="{FA2C1590-B69E-4DE2-BBD1-5E352803605C}" srcOrd="1" destOrd="0" parTransId="{6E462D34-473C-4072-8929-5B1E03152B6C}" sibTransId="{EA82DA61-0010-4CB1-BBF3-34E455D23660}"/>
    <dgm:cxn modelId="{5DA43B68-9EEB-43C2-87B3-DB138FA95F0B}" type="presOf" srcId="{FAF57530-A602-4439-8756-42C982801BDB}" destId="{16B3A522-B63E-4724-9553-054B2D7EFFE5}" srcOrd="0" destOrd="0" presId="urn:microsoft.com/office/officeart/2005/8/layout/chevron2"/>
    <dgm:cxn modelId="{D7D82EB6-7466-45A2-AF9A-EE3E6721F6E5}" srcId="{17849460-C818-4A9E-B113-D7723C300C40}" destId="{420C2865-6FEF-469C-BD61-CCEBD43FE19C}" srcOrd="0" destOrd="0" parTransId="{48A3CA4B-90E9-498F-8D0A-46E4E132153D}" sibTransId="{CE861238-563F-4FC1-97C7-B1EE9170713D}"/>
    <dgm:cxn modelId="{02D4EDF2-4EF0-45DA-8803-4EA4931517DB}" srcId="{ECBE4534-18A9-4A04-AFCE-7B197AFED10A}" destId="{CED5700C-3177-4DE4-A8E0-BC23609A7590}" srcOrd="1" destOrd="0" parTransId="{F5A31611-E8A7-41D5-801B-1635C5A65F3A}" sibTransId="{DE004CA3-BE40-4436-B0D0-72340D356AA3}"/>
    <dgm:cxn modelId="{4F19CAEE-D218-4D49-92B5-BF49B451214B}" type="presOf" srcId="{815A8B72-ADE4-42C3-96D2-D8BEA7801664}" destId="{1AA4E6C1-7D1A-4379-A1E0-572161406EC0}" srcOrd="0" destOrd="0" presId="urn:microsoft.com/office/officeart/2005/8/layout/chevron2"/>
    <dgm:cxn modelId="{8C523136-AEF0-4A8A-BC3F-AFC65F7D2407}" type="presOf" srcId="{00EF4065-89EF-48B8-A921-42A93AC9ED47}" destId="{F840DACA-A9C8-4947-85F8-B206CAD3C99D}" srcOrd="0" destOrd="0" presId="urn:microsoft.com/office/officeart/2005/8/layout/chevron2"/>
    <dgm:cxn modelId="{E0CC9DF5-A57C-4FD4-AF62-F4E8B4974C8E}" srcId="{EF807688-56A2-4285-8D85-F6D0C2BC176B}" destId="{17849460-C818-4A9E-B113-D7723C300C40}" srcOrd="6" destOrd="0" parTransId="{F35BD57E-7FC7-497B-AE9B-0B377C8B695A}" sibTransId="{29A0090D-1802-430D-9F0A-F0CDD109C9A7}"/>
    <dgm:cxn modelId="{A95CAB5B-36D4-4AAD-8A94-51E2981A8968}" srcId="{633F24C5-6FC2-4ADA-BD50-0589A1A2A62D}" destId="{666495B7-29C6-4A9A-A04F-2E241D08B6BA}" srcOrd="0" destOrd="0" parTransId="{DC49CD0D-2E91-47AA-80AC-E02BA4061B9D}" sibTransId="{7DF43D8A-2D28-40F7-9D08-1D12B84391E3}"/>
    <dgm:cxn modelId="{3DC97CBD-3B08-4F14-8BDE-29F496791CA4}" srcId="{91B7D8B9-7290-4FC9-B3D6-8F189C627E2C}" destId="{F150FED7-BDED-4378-AEA8-288415EBF5DF}" srcOrd="0" destOrd="0" parTransId="{26B477E2-25B8-4C43-9E7F-7C7E0180C2B2}" sibTransId="{F8BC6CB2-455B-4DDA-9C51-7D341340EEDF}"/>
    <dgm:cxn modelId="{70C46D0C-F6D4-4DFE-81C4-95F62F3F9296}" type="presOf" srcId="{0610B278-41EE-4A0F-B5BC-8A91C0B10FFA}" destId="{53FC0C38-C553-40D2-8A7C-6ADC3B3739FC}" srcOrd="0" destOrd="0" presId="urn:microsoft.com/office/officeart/2005/8/layout/chevron2"/>
    <dgm:cxn modelId="{24FAE001-12D3-421E-959F-F02886129174}" type="presOf" srcId="{2F0A4B96-4C1D-4699-91B4-F2006D79AF12}" destId="{75F4085B-9DA5-4978-9B3D-A9EED06A9174}" srcOrd="0" destOrd="0" presId="urn:microsoft.com/office/officeart/2005/8/layout/chevron2"/>
    <dgm:cxn modelId="{C4BF47D3-293D-472A-83DE-DA4FD933AD60}" srcId="{EF807688-56A2-4285-8D85-F6D0C2BC176B}" destId="{E5C3782D-EF8C-41DC-A5D5-051EF4440E47}" srcOrd="4" destOrd="0" parTransId="{EFE757B9-3994-4A2E-8261-550D2970E7A8}" sibTransId="{4BD4C09E-B480-472D-A5E3-E2844278F40F}"/>
    <dgm:cxn modelId="{D2649B32-81A6-4F05-AB33-625A7FA2B6C5}" type="presOf" srcId="{ECBE4534-18A9-4A04-AFCE-7B197AFED10A}" destId="{31A1B415-68A5-42A4-908E-8DEE6114752C}" srcOrd="0" destOrd="0" presId="urn:microsoft.com/office/officeart/2005/8/layout/chevron2"/>
    <dgm:cxn modelId="{FD112DFB-9C1A-4CC4-8177-2FDFBE353B2E}" type="presOf" srcId="{CED5700C-3177-4DE4-A8E0-BC23609A7590}" destId="{F840DACA-A9C8-4947-85F8-B206CAD3C99D}" srcOrd="0" destOrd="1" presId="urn:microsoft.com/office/officeart/2005/8/layout/chevron2"/>
    <dgm:cxn modelId="{0D2349F7-FF3A-4DFA-AE4D-F81FDCF29BE5}" type="presOf" srcId="{AAEAC926-7A85-4A56-891D-6E861B6B4F6A}" destId="{396D3370-C4EB-46B3-9871-836F623B8A05}" srcOrd="0" destOrd="1" presId="urn:microsoft.com/office/officeart/2005/8/layout/chevron2"/>
    <dgm:cxn modelId="{EBF165CF-0325-4A15-8622-D78E1D138769}" type="presOf" srcId="{EF23DAF2-6C92-49B5-B76F-C8321EFC98F6}" destId="{CDDD8FC0-F079-4076-B593-AAB41B5E7392}" srcOrd="0" destOrd="1" presId="urn:microsoft.com/office/officeart/2005/8/layout/chevron2"/>
    <dgm:cxn modelId="{D0E5D05D-D583-4F29-AAC4-E318B540E898}" type="presOf" srcId="{FA2C1590-B69E-4DE2-BBD1-5E352803605C}" destId="{1AA4E6C1-7D1A-4379-A1E0-572161406EC0}" srcOrd="0" destOrd="1" presId="urn:microsoft.com/office/officeart/2005/8/layout/chevron2"/>
    <dgm:cxn modelId="{9962F9DE-9B00-4500-8CD9-BFA2B0BBA2FB}" type="presOf" srcId="{D887D6F2-D83B-4B15-AC02-DBECA2EB0C97}" destId="{F840DACA-A9C8-4947-85F8-B206CAD3C99D}" srcOrd="0" destOrd="2" presId="urn:microsoft.com/office/officeart/2005/8/layout/chevron2"/>
    <dgm:cxn modelId="{0AFC7BA1-714D-46BF-89EE-835FA05053F6}" type="presOf" srcId="{60B2FF35-897C-4543-96F4-AE666E8CFEEA}" destId="{989035BF-BD53-4DB7-BE22-596C89D05189}" srcOrd="0" destOrd="1" presId="urn:microsoft.com/office/officeart/2005/8/layout/chevron2"/>
    <dgm:cxn modelId="{55B1D47F-CC8B-41F4-959E-CC5B48DF8306}" srcId="{ECBE4534-18A9-4A04-AFCE-7B197AFED10A}" destId="{00EF4065-89EF-48B8-A921-42A93AC9ED47}" srcOrd="0" destOrd="0" parTransId="{6F8B7BF0-95D4-4364-B31E-100A6EDBEDF5}" sibTransId="{11FF821F-72A5-4DF3-AE98-26E500596703}"/>
    <dgm:cxn modelId="{0EEF2713-BE30-456B-9EE5-A1F1A822DC08}" srcId="{ECBE4534-18A9-4A04-AFCE-7B197AFED10A}" destId="{D887D6F2-D83B-4B15-AC02-DBECA2EB0C97}" srcOrd="2" destOrd="0" parTransId="{C0C92A15-AE6B-456E-8B26-25C56FFE4A61}" sibTransId="{9E69AA76-6DCC-4C31-B4CD-FFB4A11A40D1}"/>
    <dgm:cxn modelId="{C68B1D6F-278E-4AD1-898F-2BBCAF64BC21}" srcId="{E5C3782D-EF8C-41DC-A5D5-051EF4440E47}" destId="{C5A6277A-A13B-4E4E-9544-F7EC03D48976}" srcOrd="1" destOrd="0" parTransId="{42C859FA-45A8-4512-AF3A-B2D238895DBE}" sibTransId="{4FAEC09A-72FF-4D9F-A17D-136717A983F4}"/>
    <dgm:cxn modelId="{A0A3CB4C-C80C-4F15-A4BC-FB1A3866770F}" srcId="{633F24C5-6FC2-4ADA-BD50-0589A1A2A62D}" destId="{EF23DAF2-6C92-49B5-B76F-C8321EFC98F6}" srcOrd="1" destOrd="0" parTransId="{A64D6A0F-FCB4-4075-A1A1-DDD133F6998D}" sibTransId="{73775CCB-8685-4AAE-87ED-63A962445FAE}"/>
    <dgm:cxn modelId="{F7473F42-05C7-49FC-BB95-6DCF6D477E34}" srcId="{EF807688-56A2-4285-8D85-F6D0C2BC176B}" destId="{0610B278-41EE-4A0F-B5BC-8A91C0B10FFA}" srcOrd="2" destOrd="0" parTransId="{8407B575-7E8B-4465-B742-7B628F43629E}" sibTransId="{3C836DA2-1F6A-434F-8DF5-94D9A955B4E8}"/>
    <dgm:cxn modelId="{046A15D9-81F2-4752-89A6-FA313B2413E4}" srcId="{0610B278-41EE-4A0F-B5BC-8A91C0B10FFA}" destId="{7E8A1E8C-3C43-4F06-8784-769F285F8BED}" srcOrd="0" destOrd="0" parTransId="{16E52A99-9A5C-4FDD-92EB-80C6503D5D14}" sibTransId="{1AF32BAC-D353-4E2B-A3D8-AAC4FA3366B7}"/>
    <dgm:cxn modelId="{7CB1A118-8D92-4C5B-9FA2-BA6C79BA9ED0}" srcId="{96B86F76-7A1C-46F5-8468-DDBE631CFD95}" destId="{815A8B72-ADE4-42C3-96D2-D8BEA7801664}" srcOrd="0" destOrd="0" parTransId="{AC5894A5-F6DC-4ABC-BAF8-A2297001B25A}" sibTransId="{52B97819-77C6-4B42-8F03-FD7BBDBF28C2}"/>
    <dgm:cxn modelId="{DADB03EC-9CFB-4A50-86D8-7A4DE585722A}" type="presOf" srcId="{91B7D8B9-7290-4FC9-B3D6-8F189C627E2C}" destId="{62088A65-43EF-4FB5-85D2-7F3D167244A2}" srcOrd="0" destOrd="0" presId="urn:microsoft.com/office/officeart/2005/8/layout/chevron2"/>
    <dgm:cxn modelId="{E77BEE88-5EBE-42AF-9F4B-12CCB829EB5D}" type="presOf" srcId="{420C2865-6FEF-469C-BD61-CCEBD43FE19C}" destId="{396D3370-C4EB-46B3-9871-836F623B8A05}" srcOrd="0" destOrd="0" presId="urn:microsoft.com/office/officeart/2005/8/layout/chevron2"/>
    <dgm:cxn modelId="{8F4925B5-8895-4598-AFA7-002D37257FD6}" type="presOf" srcId="{E26EFF8D-C681-4FCC-ABA8-6B22D685592C}" destId="{F67FA63B-37D6-4F97-A905-DDA4B2F260F1}" srcOrd="0" destOrd="0" presId="urn:microsoft.com/office/officeart/2005/8/layout/chevron2"/>
    <dgm:cxn modelId="{71DB6712-823F-4423-8D17-BF0C4F9A253C}" type="presOf" srcId="{17849460-C818-4A9E-B113-D7723C300C40}" destId="{7BC4895D-AEB6-4597-8143-C6B1222F40D7}" srcOrd="0" destOrd="0" presId="urn:microsoft.com/office/officeart/2005/8/layout/chevron2"/>
    <dgm:cxn modelId="{58215AD4-509F-48A8-A7F0-D5675C140E7A}" srcId="{457C3523-9A71-4744-B742-BBA24EB65E69}" destId="{2F0A4B96-4C1D-4699-91B4-F2006D79AF12}" srcOrd="0" destOrd="0" parTransId="{D3C50C0C-6761-4AE8-AAB1-BBDA7F41EA07}" sibTransId="{E0B2F460-8B84-44C7-823A-A909B0B1114B}"/>
    <dgm:cxn modelId="{12A76F2E-0088-4848-9C5F-26BEA381A766}" srcId="{EF807688-56A2-4285-8D85-F6D0C2BC176B}" destId="{ADE57A00-0DE5-4014-B3B8-AB9F1DD067A0}" srcOrd="5" destOrd="0" parTransId="{61397410-FD26-43D3-8A5B-FADBC2E1ACCA}" sibTransId="{23EA1427-87BD-4248-BB84-96EB9DB449DF}"/>
    <dgm:cxn modelId="{9C4F714B-91D0-4DD5-8715-9A0883D9495D}" srcId="{E5C3782D-EF8C-41DC-A5D5-051EF4440E47}" destId="{FAF57530-A602-4439-8756-42C982801BDB}" srcOrd="0" destOrd="0" parTransId="{E3CACA97-2AC8-43CC-99BE-CD8636CD5418}" sibTransId="{8800F3E8-194E-4171-B5A6-E039737F3C2C}"/>
    <dgm:cxn modelId="{07291B81-0164-45B7-B22A-44EEFABD9C58}" type="presOf" srcId="{F150FED7-BDED-4378-AEA8-288415EBF5DF}" destId="{989035BF-BD53-4DB7-BE22-596C89D05189}" srcOrd="0" destOrd="0" presId="urn:microsoft.com/office/officeart/2005/8/layout/chevron2"/>
    <dgm:cxn modelId="{FAEB02C4-B67F-4BAE-A960-70037D5B0881}" type="presOf" srcId="{EF807688-56A2-4285-8D85-F6D0C2BC176B}" destId="{787D8736-E11E-49CA-8300-CC5F9C7AEC28}" srcOrd="0" destOrd="0" presId="urn:microsoft.com/office/officeart/2005/8/layout/chevron2"/>
    <dgm:cxn modelId="{EE5384AD-1C66-480D-ACDF-8BCEDBBC34E1}" type="presOf" srcId="{633F24C5-6FC2-4ADA-BD50-0589A1A2A62D}" destId="{05CF536E-0926-40D6-A2E1-23D4047AA7DC}" srcOrd="0" destOrd="0" presId="urn:microsoft.com/office/officeart/2005/8/layout/chevron2"/>
    <dgm:cxn modelId="{468A60E2-796A-40AD-9060-6FE6338C87F2}" type="presOf" srcId="{666495B7-29C6-4A9A-A04F-2E241D08B6BA}" destId="{CDDD8FC0-F079-4076-B593-AAB41B5E7392}" srcOrd="0" destOrd="0" presId="urn:microsoft.com/office/officeart/2005/8/layout/chevron2"/>
    <dgm:cxn modelId="{5611590B-9817-4C06-AB3D-5B83BB7B8422}" type="presOf" srcId="{7E8A1E8C-3C43-4F06-8784-769F285F8BED}" destId="{87CAE7FC-3D58-47BC-82EC-EE43D181AF22}" srcOrd="0" destOrd="0" presId="urn:microsoft.com/office/officeart/2005/8/layout/chevron2"/>
    <dgm:cxn modelId="{AEB6C6D0-6A58-4652-B01B-9D2FA95BD1D3}" srcId="{ADE57A00-0DE5-4014-B3B8-AB9F1DD067A0}" destId="{E26EFF8D-C681-4FCC-ABA8-6B22D685592C}" srcOrd="0" destOrd="0" parTransId="{D906712D-F010-4217-9392-052A4C3CA2BF}" sibTransId="{DECADC24-FA69-4E0B-8A74-C2F49DE13E94}"/>
    <dgm:cxn modelId="{EB7F9E8B-28D1-4BAB-A4A8-B7F55986625D}" type="presOf" srcId="{457C3523-9A71-4744-B742-BBA24EB65E69}" destId="{0656CD92-0200-4A4C-94F2-C8D086CE36E3}" srcOrd="0" destOrd="0" presId="urn:microsoft.com/office/officeart/2005/8/layout/chevron2"/>
    <dgm:cxn modelId="{D6700E55-2D02-44C2-BAE5-CC2C7CD9223D}" srcId="{17849460-C818-4A9E-B113-D7723C300C40}" destId="{AAEAC926-7A85-4A56-891D-6E861B6B4F6A}" srcOrd="1" destOrd="0" parTransId="{07A10E47-4526-440B-BA3D-D41C43F76054}" sibTransId="{3AD29CAA-0B76-447E-B647-86B022F77308}"/>
    <dgm:cxn modelId="{F5A19F90-FF3B-4191-98A2-9F9B2949C216}" srcId="{91B7D8B9-7290-4FC9-B3D6-8F189C627E2C}" destId="{60B2FF35-897C-4543-96F4-AE666E8CFEEA}" srcOrd="1" destOrd="0" parTransId="{BBB028BE-619D-4BA8-86B6-863F163F3515}" sibTransId="{AD4033D5-88C5-4D19-B3B8-3C640F94C0D5}"/>
    <dgm:cxn modelId="{38AC6174-4BB5-4B11-ABB7-80D58164B7E4}" srcId="{EF807688-56A2-4285-8D85-F6D0C2BC176B}" destId="{457C3523-9A71-4744-B742-BBA24EB65E69}" srcOrd="3" destOrd="0" parTransId="{799951A0-CC80-44B2-AEAA-A097ABF63F09}" sibTransId="{3FD6037B-6159-4105-96B9-A37008878591}"/>
    <dgm:cxn modelId="{0E1C4BD5-2C15-462C-A142-7727858D41C8}" srcId="{EF807688-56A2-4285-8D85-F6D0C2BC176B}" destId="{633F24C5-6FC2-4ADA-BD50-0589A1A2A62D}" srcOrd="8" destOrd="0" parTransId="{F8DB7251-67B4-4D46-94DD-F6BFE86800AA}" sibTransId="{435AE9A8-1DA1-485A-A791-DE8F14173942}"/>
    <dgm:cxn modelId="{25A304C6-4B15-4438-8D71-88B9F7A833B1}" srcId="{EF807688-56A2-4285-8D85-F6D0C2BC176B}" destId="{96B86F76-7A1C-46F5-8468-DDBE631CFD95}" srcOrd="1" destOrd="0" parTransId="{ADAAFDF4-66BE-4792-9AC5-4AB202E9926E}" sibTransId="{C77291E5-659C-44A6-B15C-11B9952858F8}"/>
    <dgm:cxn modelId="{5D8B652C-A8E3-4B7A-A3BD-06E0FC338FF6}" srcId="{EF807688-56A2-4285-8D85-F6D0C2BC176B}" destId="{ECBE4534-18A9-4A04-AFCE-7B197AFED10A}" srcOrd="0" destOrd="0" parTransId="{4E7CEB3D-DE57-42ED-B7A1-60D65428CF02}" sibTransId="{2F3C88E8-16C5-463C-8E73-8DDCE4CDD621}"/>
    <dgm:cxn modelId="{727B715B-1998-4333-BF44-B5E67BE83755}" type="presOf" srcId="{E5C3782D-EF8C-41DC-A5D5-051EF4440E47}" destId="{AC02CFA6-2411-4998-AE85-BB027F500E9A}" srcOrd="0" destOrd="0" presId="urn:microsoft.com/office/officeart/2005/8/layout/chevron2"/>
    <dgm:cxn modelId="{7636AF2C-6978-4850-83C4-CBCBC06C2656}" type="presOf" srcId="{96B86F76-7A1C-46F5-8468-DDBE631CFD95}" destId="{6E2112F1-9E9B-49DD-91FE-A9BC76F569BC}" srcOrd="0" destOrd="0" presId="urn:microsoft.com/office/officeart/2005/8/layout/chevron2"/>
    <dgm:cxn modelId="{1F7D5785-6C99-4F04-826C-90BE5C2484E8}" type="presOf" srcId="{EA9FEB0B-EE1C-4444-9DD8-774D0F9057CC}" destId="{CDDD8FC0-F079-4076-B593-AAB41B5E7392}" srcOrd="0" destOrd="2" presId="urn:microsoft.com/office/officeart/2005/8/layout/chevron2"/>
    <dgm:cxn modelId="{D82A1532-A5DD-4D30-9938-5EA70FA7509C}" srcId="{633F24C5-6FC2-4ADA-BD50-0589A1A2A62D}" destId="{EA9FEB0B-EE1C-4444-9DD8-774D0F9057CC}" srcOrd="2" destOrd="0" parTransId="{7FAFDC95-320A-4AB3-B06C-3370BB783D91}" sibTransId="{0BF4902C-30F7-496D-AA1F-04202B1FE5DB}"/>
    <dgm:cxn modelId="{0FCD0014-4CD9-4092-A5AC-57FB33DAA4BC}" type="presOf" srcId="{C5A6277A-A13B-4E4E-9544-F7EC03D48976}" destId="{16B3A522-B63E-4724-9553-054B2D7EFFE5}" srcOrd="0" destOrd="1" presId="urn:microsoft.com/office/officeart/2005/8/layout/chevron2"/>
    <dgm:cxn modelId="{2FB2877C-D897-490E-8ABD-28EC9A46D3E7}" type="presOf" srcId="{ADE57A00-0DE5-4014-B3B8-AB9F1DD067A0}" destId="{623323DA-3E74-4CA3-AFBA-2D16F59990FD}" srcOrd="0" destOrd="0" presId="urn:microsoft.com/office/officeart/2005/8/layout/chevron2"/>
    <dgm:cxn modelId="{2864F425-A8D1-4EE1-94D5-21E485F6BE1E}" type="presParOf" srcId="{787D8736-E11E-49CA-8300-CC5F9C7AEC28}" destId="{46396574-8D58-44BD-9638-2CEFB17E9607}" srcOrd="0" destOrd="0" presId="urn:microsoft.com/office/officeart/2005/8/layout/chevron2"/>
    <dgm:cxn modelId="{DBA25478-22A5-4663-A895-BC2EE3A72C34}" type="presParOf" srcId="{46396574-8D58-44BD-9638-2CEFB17E9607}" destId="{31A1B415-68A5-42A4-908E-8DEE6114752C}" srcOrd="0" destOrd="0" presId="urn:microsoft.com/office/officeart/2005/8/layout/chevron2"/>
    <dgm:cxn modelId="{C4B23756-F3FF-447B-A6C3-6C83C3CE5590}" type="presParOf" srcId="{46396574-8D58-44BD-9638-2CEFB17E9607}" destId="{F840DACA-A9C8-4947-85F8-B206CAD3C99D}" srcOrd="1" destOrd="0" presId="urn:microsoft.com/office/officeart/2005/8/layout/chevron2"/>
    <dgm:cxn modelId="{038CC90A-2D67-444A-AA96-A80C7E53D5E1}" type="presParOf" srcId="{787D8736-E11E-49CA-8300-CC5F9C7AEC28}" destId="{CD1BC645-5868-492D-B464-33C266F06EA6}" srcOrd="1" destOrd="0" presId="urn:microsoft.com/office/officeart/2005/8/layout/chevron2"/>
    <dgm:cxn modelId="{5C9A802D-825A-43A1-8D1F-252877BDAE90}" type="presParOf" srcId="{787D8736-E11E-49CA-8300-CC5F9C7AEC28}" destId="{4D2D39EC-DE27-4663-A0DC-F252F5A4E19E}" srcOrd="2" destOrd="0" presId="urn:microsoft.com/office/officeart/2005/8/layout/chevron2"/>
    <dgm:cxn modelId="{558CEC75-B2AF-459D-8FA9-67D086FB6230}" type="presParOf" srcId="{4D2D39EC-DE27-4663-A0DC-F252F5A4E19E}" destId="{6E2112F1-9E9B-49DD-91FE-A9BC76F569BC}" srcOrd="0" destOrd="0" presId="urn:microsoft.com/office/officeart/2005/8/layout/chevron2"/>
    <dgm:cxn modelId="{FCE2E99A-B4A0-4393-8D4E-6AB3F251E8BA}" type="presParOf" srcId="{4D2D39EC-DE27-4663-A0DC-F252F5A4E19E}" destId="{1AA4E6C1-7D1A-4379-A1E0-572161406EC0}" srcOrd="1" destOrd="0" presId="urn:microsoft.com/office/officeart/2005/8/layout/chevron2"/>
    <dgm:cxn modelId="{6F86657C-11C7-4A89-BFA7-457EEB5B476E}" type="presParOf" srcId="{787D8736-E11E-49CA-8300-CC5F9C7AEC28}" destId="{1DE89B8A-82EE-407D-8DDB-0E18425BC6A9}" srcOrd="3" destOrd="0" presId="urn:microsoft.com/office/officeart/2005/8/layout/chevron2"/>
    <dgm:cxn modelId="{DC8C71E2-1671-4FFF-BCA1-71FBED966DFF}" type="presParOf" srcId="{787D8736-E11E-49CA-8300-CC5F9C7AEC28}" destId="{CFE62955-1AAF-47E7-B2C0-09525A137397}" srcOrd="4" destOrd="0" presId="urn:microsoft.com/office/officeart/2005/8/layout/chevron2"/>
    <dgm:cxn modelId="{24EA685F-653F-40FD-8AAC-809DAF96E6B3}" type="presParOf" srcId="{CFE62955-1AAF-47E7-B2C0-09525A137397}" destId="{53FC0C38-C553-40D2-8A7C-6ADC3B3739FC}" srcOrd="0" destOrd="0" presId="urn:microsoft.com/office/officeart/2005/8/layout/chevron2"/>
    <dgm:cxn modelId="{0779F1CC-1115-463F-96BE-48CF4C9B2A9B}" type="presParOf" srcId="{CFE62955-1AAF-47E7-B2C0-09525A137397}" destId="{87CAE7FC-3D58-47BC-82EC-EE43D181AF22}" srcOrd="1" destOrd="0" presId="urn:microsoft.com/office/officeart/2005/8/layout/chevron2"/>
    <dgm:cxn modelId="{6C64E293-194D-4965-9023-94F7811F9994}" type="presParOf" srcId="{787D8736-E11E-49CA-8300-CC5F9C7AEC28}" destId="{C6ACB527-CAA2-4E28-AA02-53975E103A0D}" srcOrd="5" destOrd="0" presId="urn:microsoft.com/office/officeart/2005/8/layout/chevron2"/>
    <dgm:cxn modelId="{BC40A412-D13E-4D3A-AF58-CAA568199CE0}" type="presParOf" srcId="{787D8736-E11E-49CA-8300-CC5F9C7AEC28}" destId="{A7494E23-83B6-4836-864D-23C2614F4894}" srcOrd="6" destOrd="0" presId="urn:microsoft.com/office/officeart/2005/8/layout/chevron2"/>
    <dgm:cxn modelId="{D3DE2750-F305-4FA1-BE4E-414AF0D7C242}" type="presParOf" srcId="{A7494E23-83B6-4836-864D-23C2614F4894}" destId="{0656CD92-0200-4A4C-94F2-C8D086CE36E3}" srcOrd="0" destOrd="0" presId="urn:microsoft.com/office/officeart/2005/8/layout/chevron2"/>
    <dgm:cxn modelId="{3AB50170-128A-4467-8DAB-619386073A66}" type="presParOf" srcId="{A7494E23-83B6-4836-864D-23C2614F4894}" destId="{75F4085B-9DA5-4978-9B3D-A9EED06A9174}" srcOrd="1" destOrd="0" presId="urn:microsoft.com/office/officeart/2005/8/layout/chevron2"/>
    <dgm:cxn modelId="{4B44BDA1-ABE9-43F8-9A88-D42A19EF5D9B}" type="presParOf" srcId="{787D8736-E11E-49CA-8300-CC5F9C7AEC28}" destId="{F0A7B54D-B20D-488C-989D-D3A1D9F90954}" srcOrd="7" destOrd="0" presId="urn:microsoft.com/office/officeart/2005/8/layout/chevron2"/>
    <dgm:cxn modelId="{DB72D9A3-770C-4EE0-BC4A-CDCF2310776A}" type="presParOf" srcId="{787D8736-E11E-49CA-8300-CC5F9C7AEC28}" destId="{BA3344BA-1C48-4E26-8794-0BEF911EF574}" srcOrd="8" destOrd="0" presId="urn:microsoft.com/office/officeart/2005/8/layout/chevron2"/>
    <dgm:cxn modelId="{6560AB0A-1F16-4540-AF41-D60C8A0893B2}" type="presParOf" srcId="{BA3344BA-1C48-4E26-8794-0BEF911EF574}" destId="{AC02CFA6-2411-4998-AE85-BB027F500E9A}" srcOrd="0" destOrd="0" presId="urn:microsoft.com/office/officeart/2005/8/layout/chevron2"/>
    <dgm:cxn modelId="{C2EBF7BB-A8AF-42E7-8A97-31A77D0BF38F}" type="presParOf" srcId="{BA3344BA-1C48-4E26-8794-0BEF911EF574}" destId="{16B3A522-B63E-4724-9553-054B2D7EFFE5}" srcOrd="1" destOrd="0" presId="urn:microsoft.com/office/officeart/2005/8/layout/chevron2"/>
    <dgm:cxn modelId="{3C9FE055-9721-4588-97D7-BACE5A7D536E}" type="presParOf" srcId="{787D8736-E11E-49CA-8300-CC5F9C7AEC28}" destId="{9A91FB29-BF49-4333-8944-1F42A12A23EB}" srcOrd="9" destOrd="0" presId="urn:microsoft.com/office/officeart/2005/8/layout/chevron2"/>
    <dgm:cxn modelId="{4FC2F68D-0E15-4D14-BCB2-6AE3F393AC60}" type="presParOf" srcId="{787D8736-E11E-49CA-8300-CC5F9C7AEC28}" destId="{E62962DC-F9C6-47D4-9F9D-4876D48432BC}" srcOrd="10" destOrd="0" presId="urn:microsoft.com/office/officeart/2005/8/layout/chevron2"/>
    <dgm:cxn modelId="{5E53AAEE-9773-44A1-84A5-0CD39A459E87}" type="presParOf" srcId="{E62962DC-F9C6-47D4-9F9D-4876D48432BC}" destId="{623323DA-3E74-4CA3-AFBA-2D16F59990FD}" srcOrd="0" destOrd="0" presId="urn:microsoft.com/office/officeart/2005/8/layout/chevron2"/>
    <dgm:cxn modelId="{C08D6605-2061-411A-82BC-46E7B8A43FA7}" type="presParOf" srcId="{E62962DC-F9C6-47D4-9F9D-4876D48432BC}" destId="{F67FA63B-37D6-4F97-A905-DDA4B2F260F1}" srcOrd="1" destOrd="0" presId="urn:microsoft.com/office/officeart/2005/8/layout/chevron2"/>
    <dgm:cxn modelId="{7D044A2D-20A9-46D0-ACB6-141CE6476CAB}" type="presParOf" srcId="{787D8736-E11E-49CA-8300-CC5F9C7AEC28}" destId="{172B3001-9A0E-46A5-BC79-0D9B57766A4A}" srcOrd="11" destOrd="0" presId="urn:microsoft.com/office/officeart/2005/8/layout/chevron2"/>
    <dgm:cxn modelId="{D4302CF4-A395-40C8-89B5-C8C89C4BE917}" type="presParOf" srcId="{787D8736-E11E-49CA-8300-CC5F9C7AEC28}" destId="{870ACC26-0E14-46FC-9CBB-A4B70A18E7E2}" srcOrd="12" destOrd="0" presId="urn:microsoft.com/office/officeart/2005/8/layout/chevron2"/>
    <dgm:cxn modelId="{36C58E84-FC18-47D4-9D3E-1EEAF85CF8CD}" type="presParOf" srcId="{870ACC26-0E14-46FC-9CBB-A4B70A18E7E2}" destId="{7BC4895D-AEB6-4597-8143-C6B1222F40D7}" srcOrd="0" destOrd="0" presId="urn:microsoft.com/office/officeart/2005/8/layout/chevron2"/>
    <dgm:cxn modelId="{8A1F4986-8A3A-4C5F-8520-58B68B55B7F4}" type="presParOf" srcId="{870ACC26-0E14-46FC-9CBB-A4B70A18E7E2}" destId="{396D3370-C4EB-46B3-9871-836F623B8A05}" srcOrd="1" destOrd="0" presId="urn:microsoft.com/office/officeart/2005/8/layout/chevron2"/>
    <dgm:cxn modelId="{CA02FD74-51CF-4ED4-8F1A-8E2FC92E1530}" type="presParOf" srcId="{787D8736-E11E-49CA-8300-CC5F9C7AEC28}" destId="{9A5B92CA-B4B0-4690-B16D-4C8FEC1DF376}" srcOrd="13" destOrd="0" presId="urn:microsoft.com/office/officeart/2005/8/layout/chevron2"/>
    <dgm:cxn modelId="{A7BA0B30-7520-43A5-B46C-3BFDFD6D13FB}" type="presParOf" srcId="{787D8736-E11E-49CA-8300-CC5F9C7AEC28}" destId="{5F0CCB3F-301B-4E1F-9730-26EFA3EE1E57}" srcOrd="14" destOrd="0" presId="urn:microsoft.com/office/officeart/2005/8/layout/chevron2"/>
    <dgm:cxn modelId="{9A4E181F-82C3-43F3-A1D4-4D092C344F6F}" type="presParOf" srcId="{5F0CCB3F-301B-4E1F-9730-26EFA3EE1E57}" destId="{62088A65-43EF-4FB5-85D2-7F3D167244A2}" srcOrd="0" destOrd="0" presId="urn:microsoft.com/office/officeart/2005/8/layout/chevron2"/>
    <dgm:cxn modelId="{7F575573-8E8A-4250-B33F-8C971BD47ADF}" type="presParOf" srcId="{5F0CCB3F-301B-4E1F-9730-26EFA3EE1E57}" destId="{989035BF-BD53-4DB7-BE22-596C89D05189}" srcOrd="1" destOrd="0" presId="urn:microsoft.com/office/officeart/2005/8/layout/chevron2"/>
    <dgm:cxn modelId="{4FDD313B-3FDB-44D3-80B4-CF696760169B}" type="presParOf" srcId="{787D8736-E11E-49CA-8300-CC5F9C7AEC28}" destId="{9C29A8A9-9F09-4649-A056-69F129D4A065}" srcOrd="15" destOrd="0" presId="urn:microsoft.com/office/officeart/2005/8/layout/chevron2"/>
    <dgm:cxn modelId="{C8E98A94-DC65-4A30-99FF-B65D3DDB2F7A}" type="presParOf" srcId="{787D8736-E11E-49CA-8300-CC5F9C7AEC28}" destId="{47F4B5B6-1E71-4A5F-9B4D-27DAE3653B58}" srcOrd="16" destOrd="0" presId="urn:microsoft.com/office/officeart/2005/8/layout/chevron2"/>
    <dgm:cxn modelId="{20C33961-D26A-4F26-9EEF-44B7F17BCE07}" type="presParOf" srcId="{47F4B5B6-1E71-4A5F-9B4D-27DAE3653B58}" destId="{05CF536E-0926-40D6-A2E1-23D4047AA7DC}" srcOrd="0" destOrd="0" presId="urn:microsoft.com/office/officeart/2005/8/layout/chevron2"/>
    <dgm:cxn modelId="{94156CC9-EA76-4D2F-B7A1-9E50933F1F69}" type="presParOf" srcId="{47F4B5B6-1E71-4A5F-9B4D-27DAE3653B58}" destId="{CDDD8FC0-F079-4076-B593-AAB41B5E739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A1B415-68A5-42A4-908E-8DEE6114752C}">
      <dsp:nvSpPr>
        <dsp:cNvPr id="0" name=""/>
        <dsp:cNvSpPr/>
      </dsp:nvSpPr>
      <dsp:spPr>
        <a:xfrm rot="5400000">
          <a:off x="-157695" y="159259"/>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Initial Establishment of Authorised Officer</a:t>
          </a:r>
        </a:p>
      </dsp:txBody>
      <dsp:txXfrm rot="-5400000">
        <a:off x="1" y="369519"/>
        <a:ext cx="735912" cy="315391"/>
      </dsp:txXfrm>
    </dsp:sp>
    <dsp:sp modelId="{F840DACA-A9C8-4947-85F8-B206CAD3C99D}">
      <dsp:nvSpPr>
        <dsp:cNvPr id="0" name=""/>
        <dsp:cNvSpPr/>
      </dsp:nvSpPr>
      <dsp:spPr>
        <a:xfrm rot="5400000">
          <a:off x="3026657" y="-2289932"/>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One Call 24 approached by Authority to fill a shift.</a:t>
          </a:r>
        </a:p>
        <a:p>
          <a:pPr marL="57150" lvl="1" indent="-57150" algn="l" defTabSz="355600">
            <a:lnSpc>
              <a:spcPct val="90000"/>
            </a:lnSpc>
            <a:spcBef>
              <a:spcPct val="0"/>
            </a:spcBef>
            <a:spcAft>
              <a:spcPct val="15000"/>
            </a:spcAft>
            <a:buChar char="••"/>
          </a:pPr>
          <a:r>
            <a:rPr lang="en-GB" sz="800" kern="1200"/>
            <a:t> Email correspondance received from Authoriy Procurement Team confirming  authorised officers(s) name within Trust (including email address)</a:t>
          </a:r>
        </a:p>
        <a:p>
          <a:pPr marL="57150" lvl="1" indent="-57150" algn="l" defTabSz="355600">
            <a:lnSpc>
              <a:spcPct val="90000"/>
            </a:lnSpc>
            <a:spcBef>
              <a:spcPct val="0"/>
            </a:spcBef>
            <a:spcAft>
              <a:spcPct val="15000"/>
            </a:spcAft>
            <a:buChar char="••"/>
          </a:pPr>
          <a:r>
            <a:rPr lang="en-GB" sz="800" kern="1200"/>
            <a:t>Authority set up on </a:t>
          </a:r>
          <a:r>
            <a:rPr lang="en-GB" sz="800" i="0" kern="1200"/>
            <a:t>system, along with authorised officer(s), including password (if applicable)</a:t>
          </a:r>
          <a:endParaRPr lang="en-GB" sz="800" kern="1200"/>
        </a:p>
      </dsp:txBody>
      <dsp:txXfrm rot="-5400000">
        <a:off x="735912" y="34171"/>
        <a:ext cx="5231479" cy="616631"/>
      </dsp:txXfrm>
    </dsp:sp>
    <dsp:sp modelId="{6E2112F1-9E9B-49DD-91FE-A9BC76F569BC}">
      <dsp:nvSpPr>
        <dsp:cNvPr id="0" name=""/>
        <dsp:cNvSpPr/>
      </dsp:nvSpPr>
      <dsp:spPr>
        <a:xfrm rot="5400000">
          <a:off x="-157695" y="1132355"/>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Booking Request Received </a:t>
          </a:r>
        </a:p>
      </dsp:txBody>
      <dsp:txXfrm rot="-5400000">
        <a:off x="1" y="1342615"/>
        <a:ext cx="735912" cy="315391"/>
      </dsp:txXfrm>
    </dsp:sp>
    <dsp:sp modelId="{1AA4E6C1-7D1A-4379-A1E0-572161406EC0}">
      <dsp:nvSpPr>
        <dsp:cNvPr id="0" name=""/>
        <dsp:cNvSpPr/>
      </dsp:nvSpPr>
      <dsp:spPr>
        <a:xfrm rot="5400000">
          <a:off x="3026657" y="-1316085"/>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Job specifications obtained including (but not limited too): job title; location; rate of pay; start time and end time; start date and end date; roles and responsibilities; client specific requirments.</a:t>
          </a:r>
        </a:p>
        <a:p>
          <a:pPr marL="57150" lvl="1" indent="-57150" algn="l" defTabSz="355600">
            <a:lnSpc>
              <a:spcPct val="90000"/>
            </a:lnSpc>
            <a:spcBef>
              <a:spcPct val="0"/>
            </a:spcBef>
            <a:spcAft>
              <a:spcPct val="15000"/>
            </a:spcAft>
            <a:buChar char="••"/>
          </a:pPr>
          <a:r>
            <a:rPr lang="en-GB" sz="800" kern="1200"/>
            <a:t>One Call 24 establish that booking(s) is/are  being made by an authorised officer, with confirmation sought by the specified email address  or designated password (previously provided and agreed with by the Procurement Team). </a:t>
          </a:r>
        </a:p>
      </dsp:txBody>
      <dsp:txXfrm rot="-5400000">
        <a:off x="735912" y="1008018"/>
        <a:ext cx="5231479" cy="616631"/>
      </dsp:txXfrm>
    </dsp:sp>
    <dsp:sp modelId="{53FC0C38-C553-40D2-8A7C-6ADC3B3739FC}">
      <dsp:nvSpPr>
        <dsp:cNvPr id="0" name=""/>
        <dsp:cNvSpPr/>
      </dsp:nvSpPr>
      <dsp:spPr>
        <a:xfrm rot="5400000">
          <a:off x="-157695" y="2105451"/>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Identifying and Verifying Authorised Officer</a:t>
          </a:r>
        </a:p>
      </dsp:txBody>
      <dsp:txXfrm rot="-5400000">
        <a:off x="1" y="2315711"/>
        <a:ext cx="735912" cy="315391"/>
      </dsp:txXfrm>
    </dsp:sp>
    <dsp:sp modelId="{87CAE7FC-3D58-47BC-82EC-EE43D181AF22}">
      <dsp:nvSpPr>
        <dsp:cNvPr id="0" name=""/>
        <dsp:cNvSpPr/>
      </dsp:nvSpPr>
      <dsp:spPr>
        <a:xfrm rot="5400000">
          <a:off x="3026657" y="-342989"/>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Confirmation sought that the authorised officer is requesting the booking. Confirmation sought from either specified business email address and/or previously agreed password.</a:t>
          </a:r>
        </a:p>
      </dsp:txBody>
      <dsp:txXfrm rot="-5400000">
        <a:off x="735912" y="1981114"/>
        <a:ext cx="5231479" cy="616631"/>
      </dsp:txXfrm>
    </dsp:sp>
    <dsp:sp modelId="{0656CD92-0200-4A4C-94F2-C8D086CE36E3}">
      <dsp:nvSpPr>
        <dsp:cNvPr id="0" name=""/>
        <dsp:cNvSpPr/>
      </dsp:nvSpPr>
      <dsp:spPr>
        <a:xfrm rot="5400000">
          <a:off x="-157695" y="3078547"/>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Indentity of Authorised Officer Confirmed</a:t>
          </a:r>
        </a:p>
      </dsp:txBody>
      <dsp:txXfrm rot="-5400000">
        <a:off x="1" y="3288807"/>
        <a:ext cx="735912" cy="315391"/>
      </dsp:txXfrm>
    </dsp:sp>
    <dsp:sp modelId="{75F4085B-9DA5-4978-9B3D-A9EED06A9174}">
      <dsp:nvSpPr>
        <dsp:cNvPr id="0" name=""/>
        <dsp:cNvSpPr/>
      </dsp:nvSpPr>
      <dsp:spPr>
        <a:xfrm rot="5400000">
          <a:off x="3026657" y="630106"/>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One Call 24 establish that booking(s) is/are  being made by an authorised officer, with confirmation sought by the specified email address  or designated password (previously provided and agreed with by the Procurement Team). </a:t>
          </a:r>
        </a:p>
      </dsp:txBody>
      <dsp:txXfrm rot="-5400000">
        <a:off x="735912" y="2954209"/>
        <a:ext cx="5231479" cy="616631"/>
      </dsp:txXfrm>
    </dsp:sp>
    <dsp:sp modelId="{AC02CFA6-2411-4998-AE85-BB027F500E9A}">
      <dsp:nvSpPr>
        <dsp:cNvPr id="0" name=""/>
        <dsp:cNvSpPr/>
      </dsp:nvSpPr>
      <dsp:spPr>
        <a:xfrm rot="5400000">
          <a:off x="-157695" y="4051643"/>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Booking Request Processed</a:t>
          </a:r>
        </a:p>
      </dsp:txBody>
      <dsp:txXfrm rot="-5400000">
        <a:off x="1" y="4261903"/>
        <a:ext cx="735912" cy="315391"/>
      </dsp:txXfrm>
    </dsp:sp>
    <dsp:sp modelId="{16B3A522-B63E-4724-9553-054B2D7EFFE5}">
      <dsp:nvSpPr>
        <dsp:cNvPr id="0" name=""/>
        <dsp:cNvSpPr/>
      </dsp:nvSpPr>
      <dsp:spPr>
        <a:xfrm rot="5400000">
          <a:off x="3026657" y="1603203"/>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Booking inputted into the</a:t>
          </a:r>
          <a:r>
            <a:rPr lang="en-GB" sz="800" i="0" kern="1200"/>
            <a:t> system, against authority name and authorised officer.</a:t>
          </a:r>
          <a:endParaRPr lang="en-GB" sz="800" kern="1200"/>
        </a:p>
        <a:p>
          <a:pPr marL="57150" lvl="1" indent="-57150" algn="l" defTabSz="355600">
            <a:lnSpc>
              <a:spcPct val="90000"/>
            </a:lnSpc>
            <a:spcBef>
              <a:spcPct val="0"/>
            </a:spcBef>
            <a:spcAft>
              <a:spcPct val="15000"/>
            </a:spcAft>
            <a:buChar char="••"/>
          </a:pPr>
          <a:r>
            <a:rPr lang="en-GB" sz="800" kern="1200"/>
            <a:t>Correspondance updated within contact log and/or against booking.</a:t>
          </a:r>
        </a:p>
      </dsp:txBody>
      <dsp:txXfrm rot="-5400000">
        <a:off x="735912" y="3927306"/>
        <a:ext cx="5231479" cy="616631"/>
      </dsp:txXfrm>
    </dsp:sp>
    <dsp:sp modelId="{623323DA-3E74-4CA3-AFBA-2D16F59990FD}">
      <dsp:nvSpPr>
        <dsp:cNvPr id="0" name=""/>
        <dsp:cNvSpPr/>
      </dsp:nvSpPr>
      <dsp:spPr>
        <a:xfrm rot="5400000">
          <a:off x="-157695" y="5024739"/>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Candidate Sourced</a:t>
          </a:r>
        </a:p>
      </dsp:txBody>
      <dsp:txXfrm rot="-5400000">
        <a:off x="1" y="5234999"/>
        <a:ext cx="735912" cy="315391"/>
      </dsp:txXfrm>
    </dsp:sp>
    <dsp:sp modelId="{F67FA63B-37D6-4F97-A905-DDA4B2F260F1}">
      <dsp:nvSpPr>
        <dsp:cNvPr id="0" name=""/>
        <dsp:cNvSpPr/>
      </dsp:nvSpPr>
      <dsp:spPr>
        <a:xfrm rot="5400000">
          <a:off x="3026657" y="2586795"/>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One Call 24 will indentify a suitable candidate for the booking request, ensuring the candidate has the desired levels of expertise, skills and training as well as matching criteria such as: job title and level; experience; location; rate of pay expected and any other client specficic requirements stipulated.</a:t>
          </a:r>
        </a:p>
      </dsp:txBody>
      <dsp:txXfrm rot="-5400000">
        <a:off x="735912" y="4910898"/>
        <a:ext cx="5231479" cy="616631"/>
      </dsp:txXfrm>
    </dsp:sp>
    <dsp:sp modelId="{7BC4895D-AEB6-4597-8143-C6B1222F40D7}">
      <dsp:nvSpPr>
        <dsp:cNvPr id="0" name=""/>
        <dsp:cNvSpPr/>
      </dsp:nvSpPr>
      <dsp:spPr>
        <a:xfrm rot="5400000">
          <a:off x="-157695" y="5987344"/>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Candidate Authorised</a:t>
          </a:r>
        </a:p>
      </dsp:txBody>
      <dsp:txXfrm rot="-5400000">
        <a:off x="1" y="6197604"/>
        <a:ext cx="735912" cy="315391"/>
      </dsp:txXfrm>
    </dsp:sp>
    <dsp:sp modelId="{396D3370-C4EB-46B3-9871-836F623B8A05}">
      <dsp:nvSpPr>
        <dsp:cNvPr id="0" name=""/>
        <dsp:cNvSpPr/>
      </dsp:nvSpPr>
      <dsp:spPr>
        <a:xfrm rot="5400000">
          <a:off x="3026657" y="3549395"/>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Candidate file reviewed to ensure that all requirements set by the client have been met. This includes the compliance standards set, including (but not limited too): Identification, Eligibility to Work, DBS (including update service if applicable); training, professional registration, qualifications, fitness to work clearance.</a:t>
          </a:r>
        </a:p>
        <a:p>
          <a:pPr marL="57150" lvl="1" indent="-57150" algn="l" defTabSz="355600">
            <a:lnSpc>
              <a:spcPct val="90000"/>
            </a:lnSpc>
            <a:spcBef>
              <a:spcPct val="0"/>
            </a:spcBef>
            <a:spcAft>
              <a:spcPct val="15000"/>
            </a:spcAft>
            <a:buChar char="••"/>
          </a:pPr>
          <a:r>
            <a:rPr lang="en-GB" sz="800" kern="1200"/>
            <a:t>Sign off and second sign off made by the Compliance Team and HR</a:t>
          </a:r>
        </a:p>
      </dsp:txBody>
      <dsp:txXfrm rot="-5400000">
        <a:off x="735912" y="5873498"/>
        <a:ext cx="5231479" cy="616631"/>
      </dsp:txXfrm>
    </dsp:sp>
    <dsp:sp modelId="{62088A65-43EF-4FB5-85D2-7F3D167244A2}">
      <dsp:nvSpPr>
        <dsp:cNvPr id="0" name=""/>
        <dsp:cNvSpPr/>
      </dsp:nvSpPr>
      <dsp:spPr>
        <a:xfrm rot="5400000">
          <a:off x="-157695" y="6970932"/>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Sourced Candidate offfered to Authorised Officer </a:t>
          </a:r>
        </a:p>
      </dsp:txBody>
      <dsp:txXfrm rot="-5400000">
        <a:off x="1" y="7181192"/>
        <a:ext cx="735912" cy="315391"/>
      </dsp:txXfrm>
    </dsp:sp>
    <dsp:sp modelId="{989035BF-BD53-4DB7-BE22-596C89D05189}">
      <dsp:nvSpPr>
        <dsp:cNvPr id="0" name=""/>
        <dsp:cNvSpPr/>
      </dsp:nvSpPr>
      <dsp:spPr>
        <a:xfrm rot="5400000">
          <a:off x="3026657" y="4522491"/>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One Call 24 supply to the Authorsied Officer the Temporary Worker Placment Checklist - verifying and confirming the worker's: skills; expertise and various levels of compliance, including (but not limited too): training, professional registration, qualifications, fitness to work clearence.</a:t>
          </a:r>
        </a:p>
        <a:p>
          <a:pPr marL="57150" lvl="1" indent="-57150" algn="l" defTabSz="355600">
            <a:lnSpc>
              <a:spcPct val="90000"/>
            </a:lnSpc>
            <a:spcBef>
              <a:spcPct val="0"/>
            </a:spcBef>
            <a:spcAft>
              <a:spcPct val="15000"/>
            </a:spcAft>
            <a:buChar char="••"/>
          </a:pPr>
          <a:r>
            <a:rPr lang="en-GB" sz="800" kern="1200"/>
            <a:t>Worker File readily available for Authrosied Officer/Authority upon request.</a:t>
          </a:r>
        </a:p>
      </dsp:txBody>
      <dsp:txXfrm rot="-5400000">
        <a:off x="735912" y="6846594"/>
        <a:ext cx="5231479" cy="616631"/>
      </dsp:txXfrm>
    </dsp:sp>
    <dsp:sp modelId="{05CF536E-0926-40D6-A2E1-23D4047AA7DC}">
      <dsp:nvSpPr>
        <dsp:cNvPr id="0" name=""/>
        <dsp:cNvSpPr/>
      </dsp:nvSpPr>
      <dsp:spPr>
        <a:xfrm rot="5400000">
          <a:off x="-157695" y="7944028"/>
          <a:ext cx="1051303" cy="73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Placement Authorised</a:t>
          </a:r>
        </a:p>
      </dsp:txBody>
      <dsp:txXfrm rot="-5400000">
        <a:off x="1" y="8154288"/>
        <a:ext cx="735912" cy="315391"/>
      </dsp:txXfrm>
    </dsp:sp>
    <dsp:sp modelId="{CDDD8FC0-F079-4076-B593-AAB41B5E7392}">
      <dsp:nvSpPr>
        <dsp:cNvPr id="0" name=""/>
        <dsp:cNvSpPr/>
      </dsp:nvSpPr>
      <dsp:spPr>
        <a:xfrm rot="5400000">
          <a:off x="3026657" y="5495587"/>
          <a:ext cx="683347" cy="52648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Email confirmation or password confirmation sought from Authorised Officer, confirming booking is to proceed. Confirmation is then updated to the system.</a:t>
          </a:r>
        </a:p>
        <a:p>
          <a:pPr marL="57150" lvl="1" indent="-57150" algn="l" defTabSz="355600">
            <a:lnSpc>
              <a:spcPct val="90000"/>
            </a:lnSpc>
            <a:spcBef>
              <a:spcPct val="0"/>
            </a:spcBef>
            <a:spcAft>
              <a:spcPct val="15000"/>
            </a:spcAft>
            <a:buChar char="••"/>
          </a:pPr>
          <a:r>
            <a:rPr lang="en-GB" sz="800" kern="1200"/>
            <a:t>Email sent to Authorised Officer confirming details of candidate and compliance</a:t>
          </a:r>
        </a:p>
        <a:p>
          <a:pPr marL="57150" lvl="1" indent="-57150" algn="l" defTabSz="355600">
            <a:lnSpc>
              <a:spcPct val="90000"/>
            </a:lnSpc>
            <a:spcBef>
              <a:spcPct val="0"/>
            </a:spcBef>
            <a:spcAft>
              <a:spcPct val="15000"/>
            </a:spcAft>
            <a:buChar char="••"/>
          </a:pPr>
          <a:r>
            <a:rPr lang="en-GB" sz="800" kern="1200"/>
            <a:t>Communication to Temporary Worker via:phone, email, mobile messaging service - confirming full placement details.</a:t>
          </a:r>
        </a:p>
      </dsp:txBody>
      <dsp:txXfrm rot="-5400000">
        <a:off x="735912" y="7819690"/>
        <a:ext cx="5231479" cy="6166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Suzanna</cp:lastModifiedBy>
  <cp:revision>3</cp:revision>
  <dcterms:created xsi:type="dcterms:W3CDTF">2017-09-08T11:06:00Z</dcterms:created>
  <dcterms:modified xsi:type="dcterms:W3CDTF">2017-11-01T11:52:00Z</dcterms:modified>
</cp:coreProperties>
</file>